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841" w:rsidRPr="001523D8" w:rsidRDefault="00C50841" w:rsidP="00C50841">
      <w:pPr>
        <w:pStyle w:val="2"/>
        <w:tabs>
          <w:tab w:val="left" w:pos="5387"/>
          <w:tab w:val="left" w:pos="10348"/>
        </w:tabs>
        <w:spacing w:before="0" w:after="0" w:line="228" w:lineRule="auto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523D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3 к </w:t>
      </w:r>
      <w:hyperlink r:id="rId9" w:history="1">
        <w:r w:rsidRPr="001523D8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2024 год и на плановый период 2025 и 2026 годов»</w:t>
        </w:r>
      </w:hyperlink>
    </w:p>
    <w:p w:rsidR="00C50841" w:rsidRPr="001523D8" w:rsidRDefault="00C50841" w:rsidP="00C50841">
      <w:pPr>
        <w:spacing w:line="228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50841" w:rsidRPr="001523D8" w:rsidRDefault="00C50841" w:rsidP="00C50841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1523D8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C50841" w:rsidRPr="001523D8" w:rsidRDefault="00C50841" w:rsidP="00C50841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1523D8">
        <w:rPr>
          <w:rFonts w:ascii="PT Astra Serif" w:hAnsi="PT Astra Serif"/>
          <w:b/>
          <w:sz w:val="28"/>
          <w:szCs w:val="28"/>
        </w:rPr>
        <w:t>на 2024 год и на плановый период 2025 и 2026 годов</w:t>
      </w:r>
    </w:p>
    <w:p w:rsidR="00C50841" w:rsidRPr="001523D8" w:rsidRDefault="00C50841" w:rsidP="00C50841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C50841" w:rsidRPr="001523D8" w:rsidRDefault="00C50841" w:rsidP="00C50841">
      <w:pPr>
        <w:spacing w:line="228" w:lineRule="auto"/>
        <w:ind w:right="-171"/>
        <w:jc w:val="right"/>
        <w:rPr>
          <w:rFonts w:ascii="PT Astra Serif" w:hAnsi="PT Astra Serif"/>
          <w:b/>
          <w:sz w:val="28"/>
          <w:szCs w:val="28"/>
        </w:rPr>
      </w:pPr>
      <w:r w:rsidRPr="001523D8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50841" w:rsidRPr="001523D8" w:rsidTr="00906BB4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41" w:rsidRPr="001523D8" w:rsidRDefault="00C50841" w:rsidP="00906BB4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</w:t>
            </w:r>
          </w:p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статья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hAnsi="PT Astra Serif"/>
                <w:bCs/>
                <w:sz w:val="24"/>
                <w:szCs w:val="24"/>
              </w:rPr>
              <w:t>2026 год</w:t>
            </w:r>
          </w:p>
        </w:tc>
      </w:tr>
    </w:tbl>
    <w:p w:rsidR="00C50841" w:rsidRPr="001523D8" w:rsidRDefault="00C50841" w:rsidP="00C50841">
      <w:pPr>
        <w:spacing w:line="228" w:lineRule="auto"/>
        <w:rPr>
          <w:rFonts w:ascii="PT Astra Serif" w:hAnsi="PT Astra Serif"/>
          <w:sz w:val="4"/>
          <w:szCs w:val="4"/>
        </w:rPr>
      </w:pPr>
    </w:p>
    <w:tbl>
      <w:tblPr>
        <w:tblStyle w:val="aff2"/>
        <w:tblW w:w="1522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11"/>
        <w:gridCol w:w="901"/>
        <w:gridCol w:w="901"/>
        <w:gridCol w:w="901"/>
        <w:gridCol w:w="1942"/>
        <w:gridCol w:w="1138"/>
        <w:gridCol w:w="1532"/>
        <w:gridCol w:w="1532"/>
        <w:gridCol w:w="1469"/>
      </w:tblGrid>
      <w:tr w:rsidR="00C50841" w:rsidRPr="001523D8" w:rsidTr="00906BB4">
        <w:trPr>
          <w:trHeight w:val="278"/>
          <w:tblHeader/>
        </w:trPr>
        <w:tc>
          <w:tcPr>
            <w:tcW w:w="4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1523D8">
              <w:rPr>
                <w:rFonts w:ascii="PT Astra Serif" w:eastAsia="Calibri" w:hAnsi="PT Astra Serif"/>
                <w:spacing w:val="-6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ind w:left="-109" w:right="-141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841" w:rsidRPr="001523D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1523D8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320946,5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304340,8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304340,8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315949,9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299344,2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299344,2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ставительных) органов государственной 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и представительных органов 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315949,9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299344,2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299344,2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«Поддержка книгои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дания, повышение уровня информационной открытости органов государственной 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и депутатов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в средствах ма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301149,9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301149,9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296149,9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седателя Саратовской областной Думы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8675,0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татов Саратовской областной Думы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66906,4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225568,5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220568,5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220568,5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201347,8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делами Правительства Сар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1117997,7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1117997,7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1117997,7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1113925,3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1113944,6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1113930,9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Функционирование высшего должностного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лица субъекта Российской Федерации и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9591,5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133601,3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седателя Правительства области и его зам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стителей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45067,9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88533,4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88533,4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88533,4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82636,3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82636,3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82636,3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970732,5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970751,8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970738,1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процессный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ления делами Правительства области в сфере архивного дела»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сохранности, учета документов и пре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ставление пользователям архивной инфо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122129,4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508587,0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установленных полномочий (функций) управления делами Правительства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508587,0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512678,3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осуществления транспортного обсл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живания должностных лиц, государственных органов и государственных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272302,2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272302,2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содержания и обслуживания (эксплуат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ция) имущества, прилегающей территории к зданиям (сооружениям) и лесных участков, находящихся в государственной собственн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ласти, Правительства области, иных органов государственной власти области 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области, Правительства области, управления делами Правительства области, иных органов государственной власти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43340,0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тивной сети Правительства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15730,7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комплекса Ситуационного центра Губернатора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333508,7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335296,6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335282,9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333508,7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335296,6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335282,9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16473,1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316835,6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318823,5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318809,8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180455,2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212575,7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212575,7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130282,7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100161,7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100158,9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6097,7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6086,1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6075,2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6507,4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онной готовности экономики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3537,9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3537,9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3537,9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оказания и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обеспечения медицинской помощи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3475,1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промышленности и энерг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62753,3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60129,6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55129,6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55129,6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48187,5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48187,5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48187,5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технической защиты информации министе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промышленности и энергетики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48010,9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48000,9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Топливно-энергетический комплекс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зи с реализацией населению твердого топл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10442,1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научно-технического и инновационного потенциала в сфере промышленности реги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и проведение Саратовского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лона изобретений, инноваций и инвестиций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субъектам малого и среднего предпринимательства части затрат на пров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государственного учета и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троля радиоактивных веществ и радиоакти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отходов на территории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развитием промышленного комплекса региона»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Губернатора Саратовской обл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253476,7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253476,7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253476,7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253016,8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253016,8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253016,8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253016,8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253016,8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253016,8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Формирование информационно-технологической инфраструктуры органов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власти области, обеспечение ее функцион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251228,3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250977,6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250977,6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250977,6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шение профессионального уровня лиц, включенных в резерв управленческих кадров Губернатора Саратовской области, посре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ством получения дополнительного профе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лицами, включенными в резерв управленческих ка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 Губернатора Саратовской области, 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законодательством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финансов Саратовской 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19989103,5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15257862,1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16509344,4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11595708,3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8862669,2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9245769,8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225315,1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225315,1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225315,1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ципальными образованиями области с целью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повышения финансовой устойчивости мес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санкционированию финанс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лучателям средств областного бюджета,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ластным государственным автономным и бюджетным учреждениям, иным юридич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ресурсов, информац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онная безопасность и техническое сопр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вождение информационных систем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бюджетных процессов»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 информацио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министерства финансов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158871,6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146201,8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146201,8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146201,8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12577,4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12572,4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12567,4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10870393,2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8137354,1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8520454,7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бюджетирования в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бюджетной грамотности населения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повышению бюджетной грамотности нас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103446,1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103272,1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103331,1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103446,1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103272,1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103331,1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12596,6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90849,5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90675,5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90734,5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80241,0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80241,0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80241,0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10608,5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10434,5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10493,5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10416207,1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10416207,1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инфраструктурных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ектов, мероприятий, связанных с предотвр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щением влияния ухудшения геополитич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менного размещения и питания граждан 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гражданства, вынужденно покину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ших жилые помещения и находящихся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(находившихся) в пунктах временного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мещения и питания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7010415,9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7010415,9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7684082,0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8067123,6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увеличения целевых ориентиров по зар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плате отдельных категорий работн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ков бюджетной сферы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3405791,2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3405791,2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200740,0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нию, пересмотру кредитных рейтингов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и государственных ценных бумаг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агентских услуг в сфере разм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щения, обслуживания, выкупа, обмена и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гашения государственных долговых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465,3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465,3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пального) внутреннего долга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долговыми обязательствами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Процентные платежи по государственному долгу области (проценты за рассрочку пог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области, связанных с использов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нием бюджетных кредитов, полученных из федерального бюджета на финансовое 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инфраструктурных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ектов)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2787227,7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2787227,7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зательств области, связанных с использов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нием бюджетных кредитов, полученных из федерального бюджета на строительство (р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конструкцию), капитальный ремонт, ремонт и содержание автомобильных дорог общего пользования (за исключением автомобил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дорог федерального значения), за счет средств областного дорожного фонда)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пального) долга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 общего хара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6656585,3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4666634,6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4283593,0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субъектов Российской Федер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муниципальных образований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печенности муниципальных районов (горо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округов)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Прочие межбюджетные трансферты общего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характера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2016228,4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2016228,4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межбюджетных отношений с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ципальными образованиями области с целью повышения финансовой устойчивости мес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2016228,4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зателей повышения оплаты труда отдельных категорий работников бюджетной сферы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взаимодействию с прав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охранительными органами и противоде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ствию коррупции Правительства Сар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28029,5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28029,5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28029,5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27980,6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27980,6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27980,6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27980,6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27980,6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27980,6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2272,7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2272,7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2272,7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1832,7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1832,7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1832,7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ществление части переданных полномочий по составлению протоколов об администр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правонарушениях, посягающих на общественный порядок и общественную 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опасность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 по противодействию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рупции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мнения для оценки уровня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рупции, выявления недостатков в областном законодательстве, способствующих сове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шению коррупционных правонарушений, выявления коррупционных сфер деятельн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25558,9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25558,9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25558,9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149,0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756936,8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756936,8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756936,8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719216,8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719216,8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719216,8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719216,8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719216,8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719216,8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576200,9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576200,9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576200,9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экономического развития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Статистическое обеспечение исполнител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экономического развития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предоста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143015,9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140619,5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140619,5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140619,5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2396,4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2396,4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2396,4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37570,0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37570,0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37570,0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37570,0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37570,0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37570,0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32070,0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32070,0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международного сотрудничества и внешнеэкономической деятельности»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но-выставочных мероприятиях, проводимых на территории Российской Федерации и за рубежом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малого и среднего предпринимательства»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ежегодного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ластного конкурса среди субъектов малого и среднего предпринимательства «Предпр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ниматель Саратовской губернии»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ластным бизнес-инкубатором услуг субъе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предпринимательства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промышленности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и развитие организаций, осуществля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624509,2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624509,2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624509,2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624449,4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624449,4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624449,4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594111,0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594111,0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594111,0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559834,7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проведения профилактических мероприятий в отнош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нии сельскохозяйственных животных и птиц, а также иных объектов животного мира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приятий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управления отдельных государственных полномочий по организации проведения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30338,4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29850,9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29850,9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29850,9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480,5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Министерство сельского хозяйства Сар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203913,0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203913,0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203913,0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админ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стративно-хозяйственного обслуживания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174005,4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174005,4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174005,4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57872,9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57872,9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57872,9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57872,9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57872,9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57872,9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техническая модернизация агропромышле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комплекса»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7005,0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витием товарной аквакультуры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витием птицеводства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оборудования для масложировой отрасли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50867,9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50867,9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50867,9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реализации сельскохозяйственной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дукции товаропроизводителями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ционно-консультационного обеспечения 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выставок, семинаров, конкурсов, презентаций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 на племенную продукцию (материал)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Прикладные научные исследования в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национальной экономики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97497,5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97497,5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97497,5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витию отраслей агропромышленного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сельского хозяйства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96497,5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93897,1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93897,1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93897,1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сельского хозяйства и рег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рынков сельскохозяйственной продукции, сырья и продовольствия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региональных мероприятий по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витию отраслей агропромышленного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плекса»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единовременной денежной выплаты молодым специалистам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инспекция по надзору за техническим состоянием самоходных м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шин и других видов техники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55136,5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55136,5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55136,5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55009,9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55009,9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52204,1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47600,8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47600,8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47600,8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4545,2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4545,2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4545,2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инвестиционной политики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633242,4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496484,5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67927,6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37418,3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37418,3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37418,3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37418,3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37418,3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37418,3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23584,3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23584,3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23584,3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13823,9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11973,0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11973,0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11973,0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1827,9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595754,8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458996,9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595754,8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458996,9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595754,8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458996,9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ятного инвестиционного климата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«Корп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инвестиционной привлекательности региона и продвижение инвестиционного имиджа»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румах и других мероприятиях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пространства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и повышение инвестиционной привлек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«Корп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рация развития Саратовской области», кот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рый не увеличивает уставный капитал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ства, на финансовое обеспечение затрат, св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занных с участием Саратовской области в Петербургском международном экономич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ском форуме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специальных программ Пр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20158,7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20065,7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20047,2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20047,2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20047,2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66168,7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66168,7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66168,7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66036,7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66036,7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66036,7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66036,7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66036,7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66036,7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58356,4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58356,4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58356,4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1557,4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межбюджетных трансфе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местным бюджетам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регионал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защите прав пре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принимателей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9959,7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9959,7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9959,7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9947,3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9745,9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9745,9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9745,9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управлению имуществом С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141808,2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141808,2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141808,2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103813,6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103813,6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103813,6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общегосударственных вопросов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обследов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имущественного комплекса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59 3 01 04109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59 3 01 04109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103609,2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103609,2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103609,2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государственных полномочий в сфере 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осущест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18602,5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84606,7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82852,7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82852,7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82852,7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1740,1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1740,1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1740,1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гулирование отношений по государственной собственности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предоставления земельных участков,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собственность на которые не разграничена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37869,6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37869,6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37869,6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37869,6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37869,6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37869,6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экономического потенциала и повышение инвестиционной привлекател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зация государственных полномочий в сфере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имущественных и земельных отношений»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проведения государственной кадастровой оценки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недвижимости, расположенных на терр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земельных отношений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пользованию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природных ресурсов и эк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логии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205741,0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205741,0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205741,0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118306,4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123056,4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118306,4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«Охрана окружающей среды, воспр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«Сохранение уникал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водных объектов»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118306,4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117106,4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118306,4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97610,9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охраны, защиты и воспроизводства лесов»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97610,9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98810,9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ции, содержания и оснащения мобилизац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онных групп по тушению лесных пожаров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80740,9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80740,9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обеспечение деятельности государственного казенного учреждения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государственными внебюджетными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87374,6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82624,6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87374,6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защиты природных комплексов, объектов и ресурсов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для организации особо охраняемых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повышение экологической культуры насел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ационной емкости особо охраняемых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родных территорий регионального значения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Прикладные научные исследования в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охраны окружающей среды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(выявление новых редких видов и регистр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ция новых мест обитания видов растений и животных, занесенных в Красную книгу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ющей среды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71411,7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71411,7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жение объемов образования отходов прои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водства и потребления, развитие индустрии их утилизации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щения с отходами Саратовской области и ее электронной модели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70511,7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66488,0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66488,0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66488,0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обеспечения безопасности жизнедеятельности населения Правител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732920,0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631920,0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631920,0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720219,2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619219,2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619219,2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«Защита населения и территорий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регионал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оповещения населения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 чрезвычайных ситуациях природного и техногенного характера»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вещения населения Саратовской области о чрезвычайных ситуациях природного 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ногенного характера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опасности региональной автоматизирова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централизованного оповещения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зерва средств индивидуальной защиты 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нов дыхания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оповещения населения и 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Эксплуатационно-техническое обслуживание действующей региональной системы опов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621515,8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615015,8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615015,8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562276,8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305220,2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мочий ОГУ СО «Безопасный регион»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118289,8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10275,3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мочий ОГУ «Противопожарная служба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оповещения населения и 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гирования экстренных оперативных служб при чрезвычайных ситуациях и происш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ствиях»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функционирования системы вызова экстренных оперативных служб по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единому номеру «112 (системы 112)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59239,0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54712,4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54712,4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54712,4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12700,8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12585,8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12585,8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12585,8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мочий ОГУ СО «Безопасный регион»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функций и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мочий ОГУ «Служба спасения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мочий ОГУ ДПО «УМЦ ГОЧС и ПБ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мочий ОГУ «Противопожарная служба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32898810,2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31736346,5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31736246,5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31392888,4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30230424,7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30230324,7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6081141,1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6081141,1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5635934,5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369377,6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369377,6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369377,6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5634891,5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5634891,5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5634891,5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организациям на возмещение затрат на обеспечение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цам (за исключением субсидий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ность по программам дошкольного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онной системы дошкольного образования 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дошкольного возра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 в муниципальных образовательных 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основную общео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кации педагогических и руководящих кадров в системе дошкольного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государственными внебюджетными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21261685,5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20667557,4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20667557,4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21255856,7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20661728,6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20661728,6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366070,9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74230,9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74230,9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38282,0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 муниципальных образовательных орган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291840,0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291840,0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20560242,8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20569556,6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20569556,6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образования и социализации детей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образования, в том числе развитие национально-региональной системы независимой оценки качества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через реализацию пилотных региональных проектов и создание наци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85265,9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областных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за исключением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организациям, осуществл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аккредитацию основным общеобразовательным програ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тельным организациям, осуществляющим образовательную деятельность по имеющим государственную аккредитацию основным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общеобразовательным программам, на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мещение затрат на обеспечение горячим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танием обучающихся по образовательным программам начального общего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образовательным программам начального общего образования на дому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 и детей, нуждающихся в дл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реализующих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разовательные программы начального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го, основного общего и среднего общего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275653,0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19316,0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19316,0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держка одаренных детей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ренными детьми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сийских мероприятий с одаренными детьми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всероссийских мероприятиях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международных мероприятиях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ощрение одаренных детей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гическим работникам образовательных 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низаций области по результатам регионал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и заключительного этапов Всеросси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олимпиады школьников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этапа Всероссийской олимпиады школьников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держка учащихся с ограниченными возмо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ностями»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общеобразовательных 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в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социальной сферы, подв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178722,3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115573,3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115573,3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178722,3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115573,3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115573,3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некоммерческим организациям, предоставляющим услуги по дополнител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ному образованию детей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общеразвива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программ для детей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67409,0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2891491,8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2831711,8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2831711,8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2885841,8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2826061,8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2826061,8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образовательных организаций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государственного стандарта,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нитарным нормам и правилам, требованиям противопожарной и антитеррористической безопасности государственных учреждений в сфере образования, в том числе объектов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торико-культурного наследия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материально-технической базы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2577010,6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2577010,6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2577010,6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на обучение детей-сирот и детей, оставшихся без попечения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дителей, лиц из числа детей-сирот и детей, оставшихся без попечения родителей, при получении второго среднего профессионал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по программе подготовки квалифицированных рабочих (служащих)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выпускников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ориентации молодежи, направле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ной на повышение привлекательности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грамм профессионального образования,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региональном рынке труда, проведение ежегодных культурно-массовых и спортивных мероприятий для обучающи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ся и студентов профессиональных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в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образования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низация профилактической работы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Усиление антитеррористической защище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социальной сферы, подв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110219,9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110219,9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110219,9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110038,9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110038,9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110038,9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стемы оценки качества образования, в том числе развитие национально-региональной системы независимой оценки качества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 через реализацию пилотных региональных проектов и создание наци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кадров»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методов комплексного планир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 объемов и структуры подготовки ка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38913,7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учреждений оборудованием, средствами обучения и воспитания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37998,7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37998,7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37998,7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3675,4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830714,1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830514,1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830414,1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«Развитие образования в Саратовской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608858,3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608858,3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608858,3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526035,6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526035,6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526035,6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центрами психолого-педагогического и медико-социального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провождения детей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377177,3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труда, уплату страховых взн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управления государственных полномочий по организации предоставления компенсации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родительской платы за присмотр и уход за детьми в образовательных организациях,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ализующих образовательную программу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общего и дополнительного образования»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52682,6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52682,6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52682,6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общеобразовател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ными организациями, в том числе для об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программам, организациями дополн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образования, иными организациями в сфере оценки качества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областных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за исключением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организации предоставления питания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дельным категориям обучающихся в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ципальных образовательных организациях, реализующих образовательные программы начального общего, основного общего и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среднего общего образования, по предоста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лению компенсации стоимости горячего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представителям) обучающихся по образовательным програ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раста в муниципальных образовательных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образовательную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финансовой грамотности населения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грамотности населения области и защиты прав потребителей финансовых услуг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грамотности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финансовой грамотности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Совершенствование защиты прав потребит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лей финансовых услуг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образования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электронный вид и вывод их на 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ный портал государственных услуг по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учреждениям, реализующим образовательные программы среднего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63209,4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50209,4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85715,4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85515,4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85415,4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85715,4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85515,4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85415,4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84215,4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84215,4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84215,4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82181,2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82181,2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82181,2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1989,2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1989,2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1989,2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мероприятий по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ственному контролю (надзору) в сфере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зования, лицензированию и государственной аккредитации образовательной деятельности организаций, осуществляющих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1505921,8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1505921,8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1505921,8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профессионального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вания»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денежное пособие выпус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женные в сельской местности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1500921,8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1500921,8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1500921,8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образования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1500909,8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1500909,8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1500909,8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воспитания и социализации детей-сирот и детей, оставшихся без попеч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тельского попечения, в семью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жание ребенка (детей) в приемной семье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семей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жание детей-сирот и детей, оставшихся без попечения родителей, переданных под опеку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(попечительство)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дов на обеспечение деятельности по сохр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нению, содержанию и ремонту пустующих жилых помещений, закрепленных за детьми-сиротами и детьми, оставшимися без поп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родителей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развитию дошкольного образования»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государственных образовательных организациях, реализу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и обучение которого по общеобразов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тельной программе дошкольного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ния осуществляется на дому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образовательных организациях, реализующих образовател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культуры Саратовской 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2984010,9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2788599,3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2788599,3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кламно-информационная деятельность в сфере туризма, направленная на формиров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единого туристического информацио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низации «Туристский информационный центр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1212057,6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1166020,6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1166020,6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707332,5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664642,5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664642,5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705616,8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 культуры»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42813,0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439868,8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436521,8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436521,8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438158,8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Укрепление материально-технической базы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укрепления материально-технической базы учреждений в сфере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низация профилактической работы по борьбе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Усиление антитеррористической защище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64200,3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64200,3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64200,3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Разработка проектно-сметной документации областных и образовательных организаций в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сфере культуры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1762501,1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1613126,5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1613126,5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1694105,6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1544731,0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1544731,0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1679226,5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1529851,9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1529851,9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ций в области культуры»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 ориентированным некоммерческим организациям в области культуры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156716,1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30981,0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30981,0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техническое оснащение муниципальных учреждений культурно-досугового типа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125735,1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125735,1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цертные организации и цирковые коллект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лиотеки»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библиотек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турно-досуговые учреждения»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культурно-досуговыми учреждениями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образования в сф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 культуры»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организ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проведения мероприятий образов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тельными учреждениями в сфере культуры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творческого развития детей и молодежи в сфере культуры»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лодежи и поощрение педагогам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кадрового потенциала сферы культуры»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висимая оценка качества условий оказания услуг в сфере культуры»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ляризация культурных традиций»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священных государственным праздникам, значимым событиям общества, российской культуры и развитию культурного сотрудн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Усиление антитеррористической защище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объектов учреждений в сфере культ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68395,5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67147,2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67147,2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67147,2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1248,3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цифрового развития и св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142553,6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122553,6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122553,6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142468,6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122468,6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122468,6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142468,6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122468,6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122468,6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мирование электронного правительства»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муниципальных услуг в электронный вид и их модернизация в целях повышения эффе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тивности государственного управления, вз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имодействия гражданского общества и би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неса с органами государственной власти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формы заявлений услуг, обеспечение технической поддержки системы электронных услуг, региональной системы межведомственного электронного взаимодействия и автоматизированной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системы многофункционал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центров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обеспечения деятельности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41570,3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36961,1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36961,1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36961,1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28837,2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информации и массовых коммуникаций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195914,9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155914,9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155914,9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195874,9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155874,9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155874,9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издания 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тературно-художественного журнала «Волга - XXI век»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размещения в официальных публикаторах в средствах массовой информации нормативных прав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вых актов органов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размещения в официальных публикаторах в средствах массовой информации нормативных прав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вых актов органов государственной власти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120628,6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80628,6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80628,6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89802,4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книгои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дания, повышение уровня информационной открытости органов государственной 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78351,7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гиональному отделению общероссийской общественной организации «Союз журнал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стов России» на освещение социально зн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чимых тем в региональных средствах масс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в печатных средствах массовой инфо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мации, учрежденных органами местного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моуправления, и в сетевых изданиях,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жденных данными печатными средствами массовой информации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и депутатов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 в средствах ма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уровня информационной открытости органов государственной власти и увелич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доли населения области, имеющего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можность получения официальной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11450,7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ции при участии профессиональных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организаций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тора области в сфере журналистики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кламных кампаний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процесса модернизации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формационно-технологической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га Памяти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сфере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30826,2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30305,7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30305,7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30305,7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Инспекция государственного строител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надзора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34223,6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33223,6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33223,6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33223,6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спорта Саратовской обл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1692165,9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1691485,9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1691485,9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80567,8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80201,8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80128,5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24088,6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23722,6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23649,3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физической культуры,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24088,6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23722,6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23649,3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5653,1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5967,1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5893,8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56439,2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ских оздоровительных организаций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Расходы на выполнение государственных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33939,2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жизненного денежного содержания спорт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1606462,1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1606148,1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1606221,4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кламы, направленной на привлечение нас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ления области к занятиям физической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турой и спортом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лей электронных и печатных средствах ма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коллегий по вопросам деятельности органа исполнительной власти области в сфере физической культуры и спорта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107424,7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107424,7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107424,7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«Развитие физической культуры,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107424,7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107424,7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107424,7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«Масс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массового спорта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деятельности министерства спорта области и реализация государственной 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тики в сфере физической культуры и спорта»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реализации программ и проектов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1452804,7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1452490,7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1452564,0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1425532,6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1425218,6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1425291,9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и укрепление материально-технической базы спорта»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ческой культуры и спорта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 резерва»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1402837,6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1402837,6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1402837,6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спорта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829635,6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тий, включая питание, проживание, мед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цинские услуги, для спортсменов - восп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танников подведомственных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области отдельных видов спорта (спо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2695,0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материального стимулиров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и спорта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28110,2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27259,4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27259,4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27259,4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6380891,1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5769336,6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4391537,6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1306508,4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1306508,4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1306508,4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территории бывшего аэропорта Саратов «Центральный» в Кировском районе г.Саратова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Субсидия обществу с ограниченной отве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хозяйстве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общества, который не увеличивает уставный капитал общества, на финансовое обеспечение затрат, связанных с технолог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ческим присоединением к сетям электр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ском и Кировском районах г.Саратова,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лежащих предоставлению гражданам, им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ющим трех и более детей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управления проектами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заказчика в сфере строительства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2565479,9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1308959,8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1309519,3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1599307,0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342261,9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342277,3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1538807,0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281761,9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281777,3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чивого сокращения непригодного для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живания жилищного фонда»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 с учетом необход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условий для развития жилищного стро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политики в области жилищно-коммунального хозяйства»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обеспечение деятельности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счетов) на оказание дополн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ложной необходимости в проведении кап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капитального ремонта общего им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оказание дополнительной помощи при возникновении неотложной необходимости в проведении капитального ремонта общего имущества в многокварти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домах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88647,3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гражд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нам, страдающим тяжелой формой хронич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заболеваний,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детным семьям по договорам социального найма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нической эксплуатации и текущего ремонта сооружений инженерной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629818,1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630343,1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630887,2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20204,8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20729,8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21273,9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ждением Саратовской области «Управление государственным жилищным фондом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 (сбор и обработка инфо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мации о выполнении условий договоров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циального найма жилых помещений)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отдельных функций и полномочий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нистерства строительства и жилищно-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коммунального хозяйства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реализации мероприятий по обеспечению жильем отдельных категории граждан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ционно-технологической инфраструктуры и техническая защита информации министе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строительства и жилищно-коммунального хозяйства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регистрации зон сан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тарной охраны в Управлении Федеральной службы государственной регистрации,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дастра и картографии по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ласти «Защита населения и территорий от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отведению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160652,3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158924,2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158924,2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158924,2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2408730,8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2879229,9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2878670,4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908230,8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1378729,9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1378170,4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908230,8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1378729,9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1378170,4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747972,4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1218471,5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1217912,0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мещения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бесплатно, денежной выплаты взамен предоставления им земельного учас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 в собственность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обретение) жилого помещения работникам бюджетной сферы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обретение) жилого помещения гражданам,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страдающим тяжелой формой хронических заболеваний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доступности ипотечных займов для отдельных категорий граждан»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никам, проживающим и работающим в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на частичное возмещение расходов на оплату процентов по ипотечн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му займу (кредиту) на приобретение (стро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сферы на возмещение расходов на опл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 процентов по ипотечному займу (кредиту) на приобретение (строительство) жилых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мещений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граммного комплекса в целях предоставл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меры социальной поддержки гражданам, участвующим в ипотечном кредитовании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молодых семей»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дым семьям при рождении (усыновлении) детей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мероприятий по обеспечению жильем детей-сирот и детей, оставшихся без попеч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родителей»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из специализированного государственного 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 по договорам найма специ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лизированных жилых помещений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детям-сиротам и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тям, оставшимся без попечения родителей, лицам из числа детей-сирот и детей, оста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 на приобр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тение жилого помещения в собственность, удостоверяемой именным свидетельством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 общего хара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тера бюджетам бюджетной системы Росси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гоэффективности и энергосбережения»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госбережения и повышения энергетической эффективности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56281,4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56281,4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56281,4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казачьим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ствам, принимающим участие в охране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порядка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мочий государственного учреждения «Апп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 Общественной палаты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31711,4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31686,1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31686,1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тие институтов гражданского общества и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социально ориентированных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мероприятий по поддержке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циально ориентированных некоммерческих организаций, связанных с реализацией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 полезных (социальных) проектов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13735221,6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11704547,7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14635534,8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13734135,6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11703461,7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14634448,8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2212043,6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2470159,9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2422722,1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2135469,1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2393585,4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2346147,6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обществе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населения на территории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20501,7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21091,6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21701,2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бильным транспортом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никающих от применения регулируемых 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рифов на пассажирские перевозки, 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том в пригородном сообщении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транспорта и дорожного хозяйства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ченных доходов от осуществления реги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нальных воздушных перевозок пассажиров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организационно–правовых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роприятий, связанных с оформлением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движного состава пассажирского транспорта общего пользования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76574,5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73661,0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73661,0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73661,0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11522092,0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9233301,8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12211726,7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11370936,5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9073861,8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12030528,3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и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конструкция автомобильных дорог и иску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регионального и межмуниц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соор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них, находящихся в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 Донгуз – с. Колояр» в Балтайском и Вол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ском районах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ная дорожная сеть»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4359085,0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4407628,8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4446000,0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3637294,5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3637294,5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ства (строительство путепровода через 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лезнодорожные пути на км 3+500 дороги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во-Астраханское шоссе)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53895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4355,2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53895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4355,2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(приведение в нормативное состояние автомобильных дорог и иску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дорожных сооружений общего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пользования регионального или межмуниц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77372,0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46388,0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77372,0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46388,0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(строительство мостового перехода через р.Большой Иргиз на участке км 25+000 – км 25+580 автомобильной дор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ги «Горный - Березово» в Пугачевском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18487,9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18487,9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(реконструкция автом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«Ершов -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искусственных доро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(приведение в нормативное состояние автомобильных дорог местного значения и искусственных дорожных соор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 в границах городских округов области)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7582,6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7582,6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 Большой Иргиз на участке км 25+000 – км 25+580 автомобильной дороги «Горный - 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резово» в Пугачевском районе Саратовской области (в рамках достижения соответств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шов - Орлов Гай» на участке моста через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ку Таловка на км 29+999 в Ершовском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 (в рамках достиж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дорожного движения и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троля за соблюдением правил дорожного движения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Внедрение интеллектуальных транспортных систем, предусматривающих автоматизацию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процессов управления дорожным движением в городских агломерациях, включающих 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рода с населением свыше 300 тысяч человек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1350,5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1350,5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сохранности сети автом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6373022,2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3796858,9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5823210,7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и осуществления доро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235833,1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241174,9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283687,8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31285,7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31427,4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40566,9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автомобильных дорог общего пользования регионального и межмуниципального знач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ния, мостов и иных искусственных сооруж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ний на них, находящихся в государственной собственности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4730984,1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3555684,0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5539522,9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4730984,1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3555684,0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5539522,9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586529,3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824374,1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881317,6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92508,1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95374,1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98330,5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17313,9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17414,3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17513,3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ставке постановлений об административных правонарушениях, выявленных при помощи автоматизированной системы фотов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деофиксации нарушений правил дорожного движения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томатической системы фотовидеофиксации нарушений правил дорожного движения,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новление программного обеспечения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Услуги аренды введенного в эксплуатацию оборудования фотовидеофиксации наруш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ний правил дорожного движения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424021,2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424021,2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теллектуальной транспортной системы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доро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сооружений на них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«Комплексное развитие сельских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на сельских территор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ях»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транспортной инфраструктуры на сельских территориях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31198,4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транспортной системы»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и развитие транспортного комплекса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служивания населения на территории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и обеспечение сохранности сети автом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и осуществления доро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безопасности дорожного движения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молодежной политики Сарато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54010,6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54010,6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54010,6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54010,6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54010,6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54010,6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42599,5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42599,5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42599,5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42019,5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42019,5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42019,5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поддержка в сфере реализации молодежной политики»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цию проектов по работе с молодежью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 Столыпина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ной молодежной политики на территории муниципальных образований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участия молодежи в реализации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услуг (работ) в сфере молодежной политики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в сфере молодежной политики на терр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дежи региона в мероприятиях областного, межрегионального, всероссийского и межд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народного уровня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действия с детскими и молодежными общ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ственными объединениями на базе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ственного бюджетного учреждения «Реги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нальный центр комплексного социального обслуживания детей и молодежи «Молодежь плюс»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священных борьбе с терроризмом и экстр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мизмом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 направленных на снижение спроса на наркотики, предупреждение и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валей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среди нес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взаимодействия с молодежн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 общественными объединениями и воло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терскими движениями области с целью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«Патриотическое воспитание граждан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данско-патриотическое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но-патриотическое воспитание граждан»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граждан к военной службе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11411,1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11217,8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11217,8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11217,8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72131,9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72131,9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72131,9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71999,4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71999,4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71999,4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71999,4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71999,4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71999,4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деятельность органа внешнего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финансового контроля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70310,8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водителя Счетной палаты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и его заместителя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10399,9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59910,9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56249,4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56249,4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56249,4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Избирательная комиссия Саратовской 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242689,6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150919,5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150919,5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242638,0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150867,9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150867,9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проведения выборов и реф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242638,0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150867,9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150867,9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148147,9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нов избирательной комиссии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14706,7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61875,2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61875,2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61875,2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61070,5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61070,5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61070,5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альных органов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71566,0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67706,7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рендумов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(представительный) орган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 «Выборы»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готовке и проведении выборов Президента Российской Федерации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 избирателей и обучению организаторов выборов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Управление по делам записи актов гра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данского состояния Правительства Сар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44861,9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44861,9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44861,9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безопасность и правоохран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тельная деятельность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ально-значимые мероприятия»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социально-значимых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630020,6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630020,6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630020,6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629373,6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чение доступа к информации о деятельности мировых судей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тайну, и информации ограниче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доступа, не составляющей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ственную тайну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341207,9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341207,9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341207,9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ков мировых судей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307353,1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307317,5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33854,8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33792,2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33792,2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33792,2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 погашением кредиторской задолже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выми судьями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готовке и повышению квалификации мир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культурного наследия Сарато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86911,8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86911,8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86911,8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86881,8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86881,8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86881,8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56285,8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56285,8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56285,8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«Культура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дарственная охрана, сохранение и популяр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зация объектов культурного наследия»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матографии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30596,0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государственными внебюджетными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29938,1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29938,1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29938,1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здравоохранения Сарато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21019141,2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22026264,8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22842504,5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267857,3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260441,3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264144,2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267545,7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267545,7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267545,7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подготовки специалистов по основным профессионал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образовательным программам среднего профессионального образования – програ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мам подготовки специалистов среднего звена и по дополнительным профессиональным образовательным программам повышения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Стипендиальное обеспечение и другие 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мы материальной поддержки обучающихся областных государственных профессионал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7990357,7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7980962,9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7971081,0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4007202,8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4007025,6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3987083,9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3943322,8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3953145,6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3953203,9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3861359,1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3871181,9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3871240,2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3587767,1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3587767,1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дицинской деятельности, связанной с доно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Медико-генетическое консультирование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тельности системы здравоохранения и 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ровья населения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(в рамках мер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приятия обеспечения деятельности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117198,9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117198,9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следования биологических жидкостей 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низма человека на наличие наркотических средств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ческой жидкости обучающихся лиц на нал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чие наркотических веществ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«Пред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37653,2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37653,2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37653,2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 больным туберкулезом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хроническими вирусными гепатитами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мыми половым путем, и сопутствующих 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болеваний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16779,3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16779,3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16779,3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162,6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63880,0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53880,0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товности защитных сооружений гражда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обороны (убежищ) к использованию медицинскими организациями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нием людей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215728,7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205373,0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207156,7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210608,7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205253,0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207036,7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166064,4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160708,7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162492,4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121795,2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123520,7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125293,1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121795,2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123520,7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125293,1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точностью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тропных веществ и прекурсоров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Укрепление материально-технической базы медицинских организаций (в рамках мер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приятия обеспечения деятельности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11777,0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11777,0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преждение и борьба с социально значимыми заболеваниями»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41520,9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41520,9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41520,9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телей качества лечения ВИЧ-инфицированных пациентов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мунодефицита человека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ление кадровыми ресурсами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вышением оплаты труда молодым специал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530610,3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530610,3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88058,4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89233,3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90435,4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медицинской помощи не застрах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ванным по обязательному медицинскому страхованию гражданам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ствий ДТП приемам и навыкам оказания первой помощи пострадавшим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здравоохранения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Санаторно-оздоровительная помощь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111909,8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111802,3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113729,7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110909,8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110909,8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(в рамках мер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приятия обеспечения деятельности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 с массовым пребыв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нием людей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чение безопасности донорской крови и ее компонентов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257163,2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257163,2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257063,0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259738,5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262472,2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2858769,7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2856005,0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2858254,0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2722709,5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2725101,7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2727350,7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210823,1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213682,6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216614,1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и обеспечения медицинской помощи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учреждениями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186769,9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186769,9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информационных технологий (в рамках мероприятия обеспечения деятельности го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учреждений)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филактика инфекционных заболеваний, включая иммунопрофилактику»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препаратов для проведения имм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низации лиц, подлежащих призыву на вое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ную службу, против менингококковой 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фекции, пневмококковой инфекции, ветр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ной оспы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системы оказания паллиативной мед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цинской помощи»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ратов, содержащих наркотические средства и психотропные вещества, для купирования тяжелых симптомов заболевания, в том чи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 для обезболивания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2361760,1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2359244,1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2356455,5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Бесплатное лекарственное обеспечение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граждан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средств: современных препаратов инсулина и таблетированных сахаросниж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ющих препаратов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ринга глюкозы и расходных материалов к ним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психическими и наркологическими 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стройствами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ченными в перечень жизнеугрожающих и хронических прогрессирующих редких (о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фанных) заболеваний, приводящих к сокр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щению продолжительности жизни граждан или их инвалидности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детных семей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продуктов питания для детей с насле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болезнями обмена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больных лекарственн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 препаратами и медицинскими изделиями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ление кадровыми ресурсами здравоохран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ду (тарифной ставке) гражданам, допуще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низациями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70147,2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72195,9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74302,0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70147,2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72195,9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74302,0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41674,5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43282,8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44955,4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27494,6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27935,0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28368,5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«Информационное общество»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эффективности деятельности испо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нительных, законодательного и иных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инфраструктуры органов власти области, обеспечение ее функцион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130903,3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125726,2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125726,2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125726,2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12760926,2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13784860,6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14607279,3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оказания медицинской помощи»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мездно сдавшим кровь и (или) ее компоне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ты в государственных учреждениях здрав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охранения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ждений, подведомственных министерству здравоохранения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70961,4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73799,4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76751,0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530350,6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58764,1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58764,1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58764,1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58764,1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58764,1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58764,1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58764,1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58764,1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10537,1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10138,6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10138,6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10138,6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398,5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48227,0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44831,2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3387,8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территории бывшего аэропорта Саратов «Центральный» в Кировском районе г.Саратова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 «Центральный» в Кировском районе г.Саратова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собственности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труда и социальной защ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19365568,1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19734592,7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19734592,7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391995,3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391995,3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391995,3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391995,3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391995,3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391995,3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59039,6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59039,6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59039,6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нию условий для интеграции в трудовую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ятельность граждан, испытывающих трудн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 в поиске работы, и молодых специал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с реализацией мероприятий по 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ствию в трудоустройстве незанятых инвал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совой поддержки безработным гражданам при переезде и переселении в другую мес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ность для трудоустройства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предительных мер по сокращению произво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ственного травматизма и профессиональной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заболеваемости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методических рекомендаций и разъяснений, направленных на осуществление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политики в области охраны труда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Повышение энергоэффективности в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987689,7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974689,7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974689,7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24516,5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182039,4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182039,4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182039,4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173613,8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173613,8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173613,8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161473,9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вершенствование социально-трудовых 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номными учреждениями в целях оказания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государственных услуг гражданам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16674,5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41500,3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41500,3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41500,3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31588,0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31588,0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31588,0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ствие занятости населения»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31265,0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31265,0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31265,0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безработным гражд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нам организациями дополнительного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12325,0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 и кадровый поте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циал сферы занятости, труда и миграции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722959,0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709959,0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709959,0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263526,2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250526,2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250526,2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торий организаций отдыха детей, распол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женных на территории муниципальных 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зований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отдыха и оздоровления детей»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250526,2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250526,2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250526,2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61083,1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61083,1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61083,1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61083,1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61083,1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61083,1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52 3 07 11130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отдельных категорий граждан 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карственными препаратами, медицинскими изделиями и специализированными проду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тами лечебного питания»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17962365,6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18344390,2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18344390,2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7471576,8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7479576,8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7479576,8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7447215,3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7454215,3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7454215,3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52336,5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дов и других маломобильных групп насел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7350444,6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номными учреждениями в целях оказания государственных услуг гражданам учрежд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ниями социального обслуживания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7350444,6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7350444,6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7353444,6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альное обслуживание граждан негосуда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щикам социальных услуг, включенным в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естр поставщиков социальных услуг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но не участвующим в 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информационных систем 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стерства труда и социальной защиты области и подведомственных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ласти «Содействие занятости населения,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«Улу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6347409,6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6413361,3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6413361,3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6329063,4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6395015,1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6395015,1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гибших (умерших) военнослужащих, гра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дан проходивших военные сборы, сотрудн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ков милиции и полиции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ставленного жилого помещения лицам, кот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рые относились к категории детей-сирот и детей, оставшихся без попечения родителей, лиц из числа детей сирот и детей, оставши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ную должность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шие семьи Губернии»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6304071,4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6370023,1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6370023,1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нимавшим участие в военно-стратегической операции «Анадырь»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должности, в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Законом Саратовской области от 21 июля 1997 года № 43-ЗСО «О социал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гарантиях»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валерам ордена Славы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Доплата к пенсии инвалидам вследствие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нения, контузии, увечья или заболевания, полученных при исполнении обязанностей военной службы, службы в органах внутре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них дел в районах боевых действий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бые заслуги перед Саратовской областью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27 сентября 2011 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 № 125-ЗСО «О Счетной палате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человека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от 30 июня 2020 года № 74-ЗСО «Об Уполномоченном по правам 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ловека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5 марта 2004 года № 12-ЗСО «Об избирательной комиссии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государственные должности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в соответствии с Законом Саратовской области от 3 марта 2004 года № 10-ЗСО «О статусе депутата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ластной Думы»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ствии с Законом Саратовской области от 5 мая 2004 года № 22-ЗСО «О территориал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щавшим государственную должность Упо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номоченного по правам ребенка в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соответствии с Законом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мещения, отопления (топлива) и электр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энергии педагогическим работникам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вательных учреждений, проживающим и 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ботающим в сельской местности, рабочих поселках (поселках городского типа)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Выплата на оплату жилого помещения и коммунальных услуг участникам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и работающих в сельской местности, рабочих поселках (поселках городского 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ветеранам труда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ветеранам труда, вет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ранам военной службы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1547035,4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1530096,6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 и лицам, признанным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нам труда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ветер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расходов по оплате услуг 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труж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никам тыла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фонной связи и за пользование радио реаб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литированным лицам и лицам, признанным пострадавшими от политических репрессий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ветеранам труда, ветеранам военной службы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труженикам тыла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нию и ремонту зубных протезов реабилит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рованным лицам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 пригородного сообщения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городного сообщения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отношение которых гарантии обеспечив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ются за счет средств областного бюджета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рора Саратовской области Е.Ф. Григорьева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расходов, связанных с газификац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ей жилого дома - индивидуального жилого дома или дома блокированной застройки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ваемая малоимущим семьям и малоимущим одиноко проживающим гражданам, на осн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вании социального контракта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тающим (работавшим) в профессиональных аварийно-спасательных службах, професс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ональных аварийно-спасательных формир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ваниях Саратовской области, участвовавшим в проведении аварийно-спасательных работ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данам, награжденным Почетным знаком 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 «За муж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ство и отвагу»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денежная выплата гражданам, больным фенилкетонурией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зации либо заключившим контракт о добр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вольном содействии в выполнении задач, возложенных на Вооруженные Силы Росси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системы бесплатной юридической помощи в рамках оказания гражданам 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платной юридической помощи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483092,3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здравоохранения»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санаторно-курортного лечения»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Компенсация стоимости путевки и проезда к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месту лечения (отдыха) и обратно опекунам (попечителям), приемным родителям или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тронатным воспитателям детей-сирот и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или лицам из числа детей-сирот и детей, оставшихся без попечения родителей, в сл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родского и пригородного сообщения) в гр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ницах Саратовской области по транспортной карте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2559727,7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2862800,6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2862800,6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2559504,2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2862577,1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2862577,1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семей с детьми»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2412190,0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2715262,9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2715262,9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ставленного жилого помещения детям-сиротам и детям, оставшимся без попечения родителей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расте до трех лет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ным орденом «Родительская слава»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плекта школьной одежды, спортивной 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ды и обуви на детей из многодетных семей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47814,2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47294,0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Денежные средства на детей из многодетных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семей, посещающих занятия в физкультурно-спортивных сооружениях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8233,9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8133,9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детной семьи для посещения театров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9158,9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9050,3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6577,7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мьям, имеющим семь и более несовершенн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летних детей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обретение автотранспорта (легкового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мобиля или микроавтобуса) многодетным семьям, имеющим семь и более несоверше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нолетних детей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имости обучения детей, обучающихся на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платной основе по очной форме обучения по имеющей государственную аккредитацию образовательной программе среднего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 в организации, осуществляющей образовательную деятел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ность на территории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ставление различных видов социальной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147314,2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147314,2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147314,2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семьям, имеющим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тей-инвалидов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на оплату жилого помещения и коммунальных услуг многодетным семьям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131322,4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1612,2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129710,2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Меры социальной поддержки детей и семей с детьми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1439248,3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1444248,3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1444248,3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«Социальная поддержка и социальное обслуживание населения Саратовской обл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1012152,6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1017152,6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1017152,6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доступности объектов и услуг»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ния, сооружения и территории для инвал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дов и других маломобильных групп насел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организации предоставления мер социальной поддержки»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риально-техническая база, методическое и информационное обеспечение»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51141,1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информационных систем 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стерства труда и социальной защиты области и подведомственных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ние министерства труда и социальной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области и подведомственных областных государственных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ально-значимые мероприятия»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30491,3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социально-значимых меропри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30491,3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31491,3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27847,5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28847,5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шее поколение»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направленные на укрепление здоровья пожилых людей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тие институтов гражданского общества и поддержка социально ориентированных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организаций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ской областной организации Всероссийской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общественной организации ветеранов (пе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сионеров) войны, труда, Вооруженных Сил и правоохранительных органов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«Содействие занятости населения, 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социально-трудовых отн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шений и регулирование трудовой миграции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шение условий и охраны труда»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ников по охране труда на основе совреме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 обучения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труда и социальной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шенствование социального партнерства»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состояния и разр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ботки прогнозных оценок в сфере социал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партнерства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54 3 07 11230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54 3 07 11230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«Повышение энергоэффективности и энергосбережения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госбережение и повышение энергоэффекти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ности теплоснабжения и системы комм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«Защита населения и территорий от чрезвычайных ситуаций, обеспечение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борьбе с терроризмом и экстремизмом на террит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щенности учреждений, подведомственных министерству труда и социальной защиты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мер направленных на снижение спроса на наркотики, предупреждение и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сечение преступлений в сфере незаконного оборота наркотиков»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информационное обеспечение профилактики наркомании и противоде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ствия наркопреступности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профилактической работы по бе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надзорности и правонарушений среди нес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 на территории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мероприятий для специалистов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областных учреждений помощи семье и 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тям с привлечением ученых вузов по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блемам профилактики безнадзорности и 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несовершеннолетних, в том числе задействованных в работе по судебн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му и постсудебному сопровождению нес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попавших в систему уг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ловного правосудия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профилактики безнадзорности и прав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павших в систему уголовного правосудия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354804,3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347735,0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347735,0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347735,0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учреждений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услуг, выполнение работ)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казенных учр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ждений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да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15760,0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вый спорт»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тивных мероприятий среди инвалидов и лиц с ограниченными возможностями здоровья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физической культуры, спо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та, туризма и молодежной политики»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14060,0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 резерва»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рованных спортсменов по олимпийским, 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ралимпийским, сурдлимпийским видам спорта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альная поддержка в сфере физической кул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туры, спорта и образования спортивной направленности»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дий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отдельных спортсменов и тренеров за высокие спортивные результаты и призовые места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охотничьего хозяйства и рыб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ловства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65956,0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65956,0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65956,0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граждения гражданам за добровольную сд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чу незаконно хранящегося оружия, боепр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пасов, взрывчатых веществ и взрывчатых устройств в размерах, определенных Прав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тельством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48134,6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48134,6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48134,6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48134,6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48134,6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48134,6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47934,6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44198,5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44198,5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44198,5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«Охрана окружающей среды, воспр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изводство и рациональное использование природных ресурсов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мизация всех видов антропогенного возде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ствия на экосистему, сохранение биологич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ского разнообразия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управлению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043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73,1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Аппарат Уполномоченного по правам ч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ловека в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15890,8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15890,8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15890,8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15876,1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15584,7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15584,7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15584,7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291,4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047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10397,7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10397,7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10397,7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10393,2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10212,5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10212,5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10212,5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180,7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чения государственных (муниципальных)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Комиссия по делам несовершеннолетних и защите их прав при Правительстве Сар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54218,7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54218,7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54218,7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созданию и организации деятельности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миссий по делам несовершеннолетних и 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щите их прав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6469,3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6445,9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23,4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055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14,2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39771,3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39771,3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39771,3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39713,8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39656,8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39656,8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39656,8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499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Контрольно-аналитический комитет С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35959,6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35959,6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35959,6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35869,1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35405,7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35405,7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35405,7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463,4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463,4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463,4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90,5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65738,0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65738,0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65738,0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65708,0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65708,0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65708,0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65708,0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65708,0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65708,0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«Профилактика правонарушений, те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роризма, экстремизма и противодействие 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законному обороту наркотических средств»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низация работы, направленной на профила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тику правонарушений на территории Сар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ласти «Развитие государственного и мун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управления»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риально-техническое, информационное, профессиональное совершенствование орг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нов местного самоуправления»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6851,3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гранта в форме субсидии 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Ассоциации «Совет муниципальных образ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 в целях орган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самоуправления Саратовской области в целях реализации мероприятий по организации и проведению конкурса «Лу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шая практика работы территориального 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самоуправления в Саратовской области»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номным учреждениям и иным некоммерч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ским организациям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ного аппарата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33120,8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ственными (муниципальными) органами, к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зенными учреждениями, органами управл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33100,8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33100,8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33100,8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товка и повышение квалификации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тельств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тию государственных гражданских служ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щих области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C50841" w:rsidRPr="001523D8" w:rsidTr="00906BB4">
        <w:trPr>
          <w:trHeight w:val="263"/>
        </w:trPr>
        <w:tc>
          <w:tcPr>
            <w:tcW w:w="491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125676493,0</w:t>
            </w:r>
          </w:p>
        </w:tc>
        <w:tc>
          <w:tcPr>
            <w:tcW w:w="1532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117437895,9</w:t>
            </w:r>
          </w:p>
        </w:tc>
        <w:tc>
          <w:tcPr>
            <w:tcW w:w="1469" w:type="dxa"/>
            <w:vAlign w:val="bottom"/>
          </w:tcPr>
          <w:p w:rsidR="00C50841" w:rsidRPr="002F2488" w:rsidRDefault="00C50841" w:rsidP="00906BB4">
            <w:pPr>
              <w:overflowPunct/>
              <w:autoSpaceDE/>
              <w:autoSpaceDN/>
              <w:adjustRightInd/>
              <w:spacing w:line="228" w:lineRule="auto"/>
              <w:ind w:left="-115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F2488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120630149,1</w:t>
            </w:r>
          </w:p>
        </w:tc>
      </w:tr>
    </w:tbl>
    <w:p w:rsidR="00C50841" w:rsidRPr="001523D8" w:rsidRDefault="00C50841" w:rsidP="00C50841">
      <w:pPr>
        <w:rPr>
          <w:rFonts w:ascii="PT Astra Serif" w:hAnsi="PT Astra Serif"/>
        </w:rPr>
      </w:pPr>
    </w:p>
    <w:p w:rsidR="00C50841" w:rsidRPr="001523D8" w:rsidRDefault="00C50841" w:rsidP="00C50841">
      <w:pPr>
        <w:rPr>
          <w:rFonts w:ascii="PT Astra Serif" w:hAnsi="PT Astra Serif"/>
          <w:lang w:val="en-US"/>
        </w:rPr>
      </w:pPr>
    </w:p>
    <w:p w:rsidR="00C50841" w:rsidRPr="001523D8" w:rsidRDefault="00C50841" w:rsidP="00C50841">
      <w:pPr>
        <w:rPr>
          <w:rFonts w:ascii="PT Astra Serif" w:hAnsi="PT Astra Serif"/>
          <w:lang w:val="en-US"/>
        </w:rPr>
      </w:pPr>
    </w:p>
    <w:p w:rsidR="00C50841" w:rsidRPr="001523D8" w:rsidRDefault="00C50841" w:rsidP="00C50841">
      <w:pPr>
        <w:rPr>
          <w:rFonts w:ascii="PT Astra Serif" w:hAnsi="PT Astra Serif"/>
        </w:rPr>
      </w:pPr>
    </w:p>
    <w:p w:rsidR="00C50841" w:rsidRPr="001523D8" w:rsidRDefault="00C50841" w:rsidP="00C50841">
      <w:pPr>
        <w:spacing w:line="228" w:lineRule="auto"/>
        <w:rPr>
          <w:rFonts w:ascii="PT Astra Serif" w:hAnsi="PT Astra Serif"/>
        </w:rPr>
      </w:pPr>
    </w:p>
    <w:p w:rsidR="00F36318" w:rsidRPr="00C50841" w:rsidRDefault="00F36318" w:rsidP="00C50841">
      <w:bookmarkStart w:id="0" w:name="_GoBack"/>
      <w:bookmarkEnd w:id="0"/>
    </w:p>
    <w:sectPr w:rsidR="00F36318" w:rsidRPr="00C50841" w:rsidSect="00BB246F">
      <w:headerReference w:type="default" r:id="rId10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104" w:rsidRDefault="00317104" w:rsidP="004F5335">
      <w:r>
        <w:separator/>
      </w:r>
    </w:p>
  </w:endnote>
  <w:endnote w:type="continuationSeparator" w:id="0">
    <w:p w:rsidR="00317104" w:rsidRDefault="00317104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104" w:rsidRDefault="00317104" w:rsidP="004F5335">
      <w:r>
        <w:separator/>
      </w:r>
    </w:p>
  </w:footnote>
  <w:footnote w:type="continuationSeparator" w:id="0">
    <w:p w:rsidR="00317104" w:rsidRDefault="00317104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104" w:rsidRPr="00570540" w:rsidRDefault="00317104">
    <w:pPr>
      <w:pStyle w:val="ac"/>
      <w:jc w:val="center"/>
      <w:rPr>
        <w:rFonts w:ascii="PT Astra Serif" w:hAnsi="PT Astra Serif"/>
        <w:sz w:val="24"/>
        <w:szCs w:val="24"/>
      </w:rPr>
    </w:pPr>
    <w:r w:rsidRPr="00570540">
      <w:rPr>
        <w:rFonts w:ascii="PT Astra Serif" w:hAnsi="PT Astra Serif"/>
        <w:sz w:val="24"/>
        <w:szCs w:val="24"/>
      </w:rPr>
      <w:fldChar w:fldCharType="begin"/>
    </w:r>
    <w:r w:rsidRPr="00570540">
      <w:rPr>
        <w:rFonts w:ascii="PT Astra Serif" w:hAnsi="PT Astra Serif"/>
        <w:sz w:val="24"/>
        <w:szCs w:val="24"/>
      </w:rPr>
      <w:instrText xml:space="preserve"> PAGE   \* MERGEFORMAT </w:instrText>
    </w:r>
    <w:r w:rsidRPr="00570540">
      <w:rPr>
        <w:rFonts w:ascii="PT Astra Serif" w:hAnsi="PT Astra Serif"/>
        <w:sz w:val="24"/>
        <w:szCs w:val="24"/>
      </w:rPr>
      <w:fldChar w:fldCharType="separate"/>
    </w:r>
    <w:r w:rsidR="00C50841">
      <w:rPr>
        <w:rFonts w:ascii="PT Astra Serif" w:hAnsi="PT Astra Serif"/>
        <w:noProof/>
        <w:sz w:val="24"/>
        <w:szCs w:val="24"/>
      </w:rPr>
      <w:t>27</w:t>
    </w:r>
    <w:r w:rsidRPr="00570540">
      <w:rPr>
        <w:rFonts w:ascii="PT Astra Serif" w:hAnsi="PT Astra Serif"/>
        <w:noProof/>
        <w:sz w:val="24"/>
        <w:szCs w:val="24"/>
      </w:rPr>
      <w:fldChar w:fldCharType="end"/>
    </w:r>
  </w:p>
  <w:p w:rsidR="00317104" w:rsidRDefault="0031710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17A"/>
    <w:multiLevelType w:val="hybridMultilevel"/>
    <w:tmpl w:val="02E69762"/>
    <w:lvl w:ilvl="0" w:tplc="2812A4F8">
      <w:start w:val="1"/>
      <w:numFmt w:val="decimal"/>
      <w:lvlText w:val="%1)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2AE469E"/>
    <w:multiLevelType w:val="hybridMultilevel"/>
    <w:tmpl w:val="9A5EB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C44B6"/>
    <w:multiLevelType w:val="hybridMultilevel"/>
    <w:tmpl w:val="A8EA833E"/>
    <w:lvl w:ilvl="0" w:tplc="6812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621D13"/>
    <w:multiLevelType w:val="hybridMultilevel"/>
    <w:tmpl w:val="79D8E630"/>
    <w:lvl w:ilvl="0" w:tplc="404AB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6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7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6"/>
  </w:num>
  <w:num w:numId="11">
    <w:abstractNumId w:val="42"/>
  </w:num>
  <w:num w:numId="12">
    <w:abstractNumId w:val="31"/>
  </w:num>
  <w:num w:numId="13">
    <w:abstractNumId w:val="16"/>
  </w:num>
  <w:num w:numId="14">
    <w:abstractNumId w:val="14"/>
  </w:num>
  <w:num w:numId="15">
    <w:abstractNumId w:val="22"/>
  </w:num>
  <w:num w:numId="16">
    <w:abstractNumId w:val="40"/>
  </w:num>
  <w:num w:numId="17">
    <w:abstractNumId w:val="39"/>
  </w:num>
  <w:num w:numId="18">
    <w:abstractNumId w:val="37"/>
  </w:num>
  <w:num w:numId="19">
    <w:abstractNumId w:val="44"/>
  </w:num>
  <w:num w:numId="20">
    <w:abstractNumId w:val="9"/>
  </w:num>
  <w:num w:numId="21">
    <w:abstractNumId w:val="12"/>
  </w:num>
  <w:num w:numId="22">
    <w:abstractNumId w:val="11"/>
  </w:num>
  <w:num w:numId="23">
    <w:abstractNumId w:val="21"/>
  </w:num>
  <w:num w:numId="24">
    <w:abstractNumId w:val="45"/>
  </w:num>
  <w:num w:numId="25">
    <w:abstractNumId w:val="43"/>
  </w:num>
  <w:num w:numId="26">
    <w:abstractNumId w:val="41"/>
  </w:num>
  <w:num w:numId="27">
    <w:abstractNumId w:val="19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2"/>
  </w:num>
  <w:num w:numId="31">
    <w:abstractNumId w:val="17"/>
  </w:num>
  <w:num w:numId="32">
    <w:abstractNumId w:val="10"/>
  </w:num>
  <w:num w:numId="33">
    <w:abstractNumId w:val="13"/>
  </w:num>
  <w:num w:numId="34">
    <w:abstractNumId w:val="35"/>
  </w:num>
  <w:num w:numId="35">
    <w:abstractNumId w:val="3"/>
  </w:num>
  <w:num w:numId="36">
    <w:abstractNumId w:val="1"/>
  </w:num>
  <w:num w:numId="37">
    <w:abstractNumId w:val="33"/>
  </w:num>
  <w:num w:numId="38">
    <w:abstractNumId w:val="7"/>
  </w:num>
  <w:num w:numId="39">
    <w:abstractNumId w:val="29"/>
  </w:num>
  <w:num w:numId="40">
    <w:abstractNumId w:val="48"/>
  </w:num>
  <w:num w:numId="41">
    <w:abstractNumId w:val="24"/>
  </w:num>
  <w:num w:numId="42">
    <w:abstractNumId w:val="2"/>
  </w:num>
  <w:num w:numId="43">
    <w:abstractNumId w:val="47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25"/>
  </w:num>
  <w:num w:numId="47">
    <w:abstractNumId w:val="8"/>
  </w:num>
  <w:num w:numId="48">
    <w:abstractNumId w:val="0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621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23E6"/>
    <w:rsid w:val="000071A8"/>
    <w:rsid w:val="00010187"/>
    <w:rsid w:val="00014284"/>
    <w:rsid w:val="0001446C"/>
    <w:rsid w:val="00014A60"/>
    <w:rsid w:val="00015756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3A17"/>
    <w:rsid w:val="000279AB"/>
    <w:rsid w:val="0003324C"/>
    <w:rsid w:val="00033B54"/>
    <w:rsid w:val="000350F0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2DDF"/>
    <w:rsid w:val="000530F0"/>
    <w:rsid w:val="00054852"/>
    <w:rsid w:val="00055127"/>
    <w:rsid w:val="00055189"/>
    <w:rsid w:val="0005530B"/>
    <w:rsid w:val="00055FE2"/>
    <w:rsid w:val="00056E1A"/>
    <w:rsid w:val="00060A67"/>
    <w:rsid w:val="000619A1"/>
    <w:rsid w:val="000624F1"/>
    <w:rsid w:val="00062585"/>
    <w:rsid w:val="000655B4"/>
    <w:rsid w:val="00065F18"/>
    <w:rsid w:val="000663AE"/>
    <w:rsid w:val="00066FA9"/>
    <w:rsid w:val="00070E9D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573"/>
    <w:rsid w:val="000B26D6"/>
    <w:rsid w:val="000B2C32"/>
    <w:rsid w:val="000B2C8A"/>
    <w:rsid w:val="000B3094"/>
    <w:rsid w:val="000B4CCC"/>
    <w:rsid w:val="000B62A2"/>
    <w:rsid w:val="000C00A8"/>
    <w:rsid w:val="000C2A99"/>
    <w:rsid w:val="000C467B"/>
    <w:rsid w:val="000C51DC"/>
    <w:rsid w:val="000C5348"/>
    <w:rsid w:val="000C69D0"/>
    <w:rsid w:val="000D195B"/>
    <w:rsid w:val="000D1E37"/>
    <w:rsid w:val="000D5A15"/>
    <w:rsid w:val="000D6242"/>
    <w:rsid w:val="000D6EE7"/>
    <w:rsid w:val="000D70E0"/>
    <w:rsid w:val="000D7A5E"/>
    <w:rsid w:val="000D7B18"/>
    <w:rsid w:val="000D7FC7"/>
    <w:rsid w:val="000E07E0"/>
    <w:rsid w:val="000E214A"/>
    <w:rsid w:val="000E3BE7"/>
    <w:rsid w:val="000E4371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17271"/>
    <w:rsid w:val="0012159F"/>
    <w:rsid w:val="0012331F"/>
    <w:rsid w:val="001239D7"/>
    <w:rsid w:val="001263E2"/>
    <w:rsid w:val="001263E5"/>
    <w:rsid w:val="001277D3"/>
    <w:rsid w:val="0013241D"/>
    <w:rsid w:val="00133FB8"/>
    <w:rsid w:val="001346EC"/>
    <w:rsid w:val="00134FC5"/>
    <w:rsid w:val="001369B7"/>
    <w:rsid w:val="00140268"/>
    <w:rsid w:val="0014043A"/>
    <w:rsid w:val="0014337E"/>
    <w:rsid w:val="00144517"/>
    <w:rsid w:val="00144567"/>
    <w:rsid w:val="0014470E"/>
    <w:rsid w:val="00144AF4"/>
    <w:rsid w:val="00145D30"/>
    <w:rsid w:val="00146B4B"/>
    <w:rsid w:val="00147F7B"/>
    <w:rsid w:val="001502F1"/>
    <w:rsid w:val="00151E27"/>
    <w:rsid w:val="00152066"/>
    <w:rsid w:val="001524CC"/>
    <w:rsid w:val="001528AF"/>
    <w:rsid w:val="00155453"/>
    <w:rsid w:val="00157C01"/>
    <w:rsid w:val="001602AA"/>
    <w:rsid w:val="00160462"/>
    <w:rsid w:val="001609EC"/>
    <w:rsid w:val="00161541"/>
    <w:rsid w:val="00162139"/>
    <w:rsid w:val="0016214F"/>
    <w:rsid w:val="00162C80"/>
    <w:rsid w:val="00163558"/>
    <w:rsid w:val="001643BA"/>
    <w:rsid w:val="0016482C"/>
    <w:rsid w:val="00165F44"/>
    <w:rsid w:val="001664CB"/>
    <w:rsid w:val="00172871"/>
    <w:rsid w:val="001733D1"/>
    <w:rsid w:val="00173B6C"/>
    <w:rsid w:val="00173FCE"/>
    <w:rsid w:val="001746D3"/>
    <w:rsid w:val="00176F47"/>
    <w:rsid w:val="00182C4E"/>
    <w:rsid w:val="00183378"/>
    <w:rsid w:val="001848CF"/>
    <w:rsid w:val="00187450"/>
    <w:rsid w:val="00187F84"/>
    <w:rsid w:val="00190322"/>
    <w:rsid w:val="0019032B"/>
    <w:rsid w:val="001920EE"/>
    <w:rsid w:val="001929BB"/>
    <w:rsid w:val="001945B8"/>
    <w:rsid w:val="00194B0A"/>
    <w:rsid w:val="001967C3"/>
    <w:rsid w:val="001A16DB"/>
    <w:rsid w:val="001A2415"/>
    <w:rsid w:val="001A2F0F"/>
    <w:rsid w:val="001A3247"/>
    <w:rsid w:val="001A36BA"/>
    <w:rsid w:val="001A3C74"/>
    <w:rsid w:val="001A4A89"/>
    <w:rsid w:val="001A60E2"/>
    <w:rsid w:val="001A61D5"/>
    <w:rsid w:val="001A64AD"/>
    <w:rsid w:val="001A6F77"/>
    <w:rsid w:val="001A7ED4"/>
    <w:rsid w:val="001B1C62"/>
    <w:rsid w:val="001B2DCC"/>
    <w:rsid w:val="001B393C"/>
    <w:rsid w:val="001B3DBA"/>
    <w:rsid w:val="001B475A"/>
    <w:rsid w:val="001B6FB2"/>
    <w:rsid w:val="001B7230"/>
    <w:rsid w:val="001C131A"/>
    <w:rsid w:val="001C4BD3"/>
    <w:rsid w:val="001C4DA9"/>
    <w:rsid w:val="001C5CD2"/>
    <w:rsid w:val="001C6800"/>
    <w:rsid w:val="001D07E2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AB3"/>
    <w:rsid w:val="00204B1A"/>
    <w:rsid w:val="00205848"/>
    <w:rsid w:val="00205969"/>
    <w:rsid w:val="00205A18"/>
    <w:rsid w:val="002121FE"/>
    <w:rsid w:val="00212EF2"/>
    <w:rsid w:val="0021315A"/>
    <w:rsid w:val="0021323B"/>
    <w:rsid w:val="00213570"/>
    <w:rsid w:val="00214BC5"/>
    <w:rsid w:val="00217B29"/>
    <w:rsid w:val="00217C98"/>
    <w:rsid w:val="002208E5"/>
    <w:rsid w:val="00220E7B"/>
    <w:rsid w:val="002238E7"/>
    <w:rsid w:val="00230F02"/>
    <w:rsid w:val="00230F5A"/>
    <w:rsid w:val="00231198"/>
    <w:rsid w:val="00233482"/>
    <w:rsid w:val="0023368C"/>
    <w:rsid w:val="00233781"/>
    <w:rsid w:val="0023421F"/>
    <w:rsid w:val="00234543"/>
    <w:rsid w:val="0023586C"/>
    <w:rsid w:val="0023603A"/>
    <w:rsid w:val="00237999"/>
    <w:rsid w:val="002407AC"/>
    <w:rsid w:val="002411EB"/>
    <w:rsid w:val="00241819"/>
    <w:rsid w:val="00242D36"/>
    <w:rsid w:val="00242FD1"/>
    <w:rsid w:val="00246FBA"/>
    <w:rsid w:val="002474BC"/>
    <w:rsid w:val="002474C2"/>
    <w:rsid w:val="002509CF"/>
    <w:rsid w:val="00251A40"/>
    <w:rsid w:val="00252611"/>
    <w:rsid w:val="002546F6"/>
    <w:rsid w:val="00254B57"/>
    <w:rsid w:val="00255D21"/>
    <w:rsid w:val="0025680A"/>
    <w:rsid w:val="00260379"/>
    <w:rsid w:val="00265E82"/>
    <w:rsid w:val="002667C0"/>
    <w:rsid w:val="002674C7"/>
    <w:rsid w:val="002708DC"/>
    <w:rsid w:val="00270902"/>
    <w:rsid w:val="00270C84"/>
    <w:rsid w:val="00272177"/>
    <w:rsid w:val="002744A6"/>
    <w:rsid w:val="002802FE"/>
    <w:rsid w:val="00281048"/>
    <w:rsid w:val="00283B70"/>
    <w:rsid w:val="00283DF5"/>
    <w:rsid w:val="00283E1F"/>
    <w:rsid w:val="0028605B"/>
    <w:rsid w:val="00286524"/>
    <w:rsid w:val="0029000D"/>
    <w:rsid w:val="00290267"/>
    <w:rsid w:val="002905C4"/>
    <w:rsid w:val="00291752"/>
    <w:rsid w:val="00294B33"/>
    <w:rsid w:val="0029679A"/>
    <w:rsid w:val="00297DFD"/>
    <w:rsid w:val="002A0F5C"/>
    <w:rsid w:val="002A10F1"/>
    <w:rsid w:val="002A18D4"/>
    <w:rsid w:val="002A27B0"/>
    <w:rsid w:val="002A3C1F"/>
    <w:rsid w:val="002A4DFA"/>
    <w:rsid w:val="002A7E69"/>
    <w:rsid w:val="002B0AF3"/>
    <w:rsid w:val="002B26A8"/>
    <w:rsid w:val="002B2822"/>
    <w:rsid w:val="002B373F"/>
    <w:rsid w:val="002B382E"/>
    <w:rsid w:val="002B48E7"/>
    <w:rsid w:val="002B4E40"/>
    <w:rsid w:val="002B54D6"/>
    <w:rsid w:val="002B6AE9"/>
    <w:rsid w:val="002B7ED8"/>
    <w:rsid w:val="002C0678"/>
    <w:rsid w:val="002C2498"/>
    <w:rsid w:val="002C4919"/>
    <w:rsid w:val="002C6FFB"/>
    <w:rsid w:val="002D0407"/>
    <w:rsid w:val="002D0BAF"/>
    <w:rsid w:val="002D38FE"/>
    <w:rsid w:val="002D4215"/>
    <w:rsid w:val="002D4628"/>
    <w:rsid w:val="002D680B"/>
    <w:rsid w:val="002D79B7"/>
    <w:rsid w:val="002E09D9"/>
    <w:rsid w:val="002E0A8D"/>
    <w:rsid w:val="002E210A"/>
    <w:rsid w:val="002E3B6E"/>
    <w:rsid w:val="002E4B89"/>
    <w:rsid w:val="002E52D0"/>
    <w:rsid w:val="002E5B95"/>
    <w:rsid w:val="002E6F15"/>
    <w:rsid w:val="002E71EB"/>
    <w:rsid w:val="002F0480"/>
    <w:rsid w:val="002F0F8D"/>
    <w:rsid w:val="002F108C"/>
    <w:rsid w:val="002F1DC9"/>
    <w:rsid w:val="002F3492"/>
    <w:rsid w:val="002F47B2"/>
    <w:rsid w:val="002F484B"/>
    <w:rsid w:val="002F612A"/>
    <w:rsid w:val="002F63D4"/>
    <w:rsid w:val="002F68DC"/>
    <w:rsid w:val="003000E4"/>
    <w:rsid w:val="00300D7B"/>
    <w:rsid w:val="00301763"/>
    <w:rsid w:val="003039CC"/>
    <w:rsid w:val="00303E29"/>
    <w:rsid w:val="003072A2"/>
    <w:rsid w:val="00310C82"/>
    <w:rsid w:val="0031170B"/>
    <w:rsid w:val="00311EB4"/>
    <w:rsid w:val="0031201A"/>
    <w:rsid w:val="00312701"/>
    <w:rsid w:val="003135C1"/>
    <w:rsid w:val="00315436"/>
    <w:rsid w:val="0031636E"/>
    <w:rsid w:val="00317104"/>
    <w:rsid w:val="003217A3"/>
    <w:rsid w:val="00324A4F"/>
    <w:rsid w:val="0032557B"/>
    <w:rsid w:val="00326739"/>
    <w:rsid w:val="0033006B"/>
    <w:rsid w:val="00330D63"/>
    <w:rsid w:val="003313E8"/>
    <w:rsid w:val="00331968"/>
    <w:rsid w:val="00331F56"/>
    <w:rsid w:val="00332495"/>
    <w:rsid w:val="00335675"/>
    <w:rsid w:val="0033616A"/>
    <w:rsid w:val="00340DE1"/>
    <w:rsid w:val="0034193F"/>
    <w:rsid w:val="00341B89"/>
    <w:rsid w:val="00345513"/>
    <w:rsid w:val="0034581B"/>
    <w:rsid w:val="00345E84"/>
    <w:rsid w:val="00346946"/>
    <w:rsid w:val="00347FCD"/>
    <w:rsid w:val="00352B45"/>
    <w:rsid w:val="00353A81"/>
    <w:rsid w:val="003564B4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0B8E"/>
    <w:rsid w:val="0037114B"/>
    <w:rsid w:val="00373E70"/>
    <w:rsid w:val="003740D0"/>
    <w:rsid w:val="00374B54"/>
    <w:rsid w:val="00375079"/>
    <w:rsid w:val="003750EF"/>
    <w:rsid w:val="00375539"/>
    <w:rsid w:val="00375B4E"/>
    <w:rsid w:val="00375C73"/>
    <w:rsid w:val="00375CF7"/>
    <w:rsid w:val="0037733F"/>
    <w:rsid w:val="00380915"/>
    <w:rsid w:val="00383B95"/>
    <w:rsid w:val="00383CAC"/>
    <w:rsid w:val="00390C39"/>
    <w:rsid w:val="0039110E"/>
    <w:rsid w:val="00391C1B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12B4"/>
    <w:rsid w:val="003B1454"/>
    <w:rsid w:val="003B1A63"/>
    <w:rsid w:val="003B25DF"/>
    <w:rsid w:val="003B2EF5"/>
    <w:rsid w:val="003B4F84"/>
    <w:rsid w:val="003B5F59"/>
    <w:rsid w:val="003B604D"/>
    <w:rsid w:val="003B70E3"/>
    <w:rsid w:val="003B7485"/>
    <w:rsid w:val="003C3AF4"/>
    <w:rsid w:val="003C7069"/>
    <w:rsid w:val="003D140A"/>
    <w:rsid w:val="003D15EB"/>
    <w:rsid w:val="003D198C"/>
    <w:rsid w:val="003D46A3"/>
    <w:rsid w:val="003D609F"/>
    <w:rsid w:val="003D6CAA"/>
    <w:rsid w:val="003D7E41"/>
    <w:rsid w:val="003D7FB6"/>
    <w:rsid w:val="003E03CC"/>
    <w:rsid w:val="003E07F6"/>
    <w:rsid w:val="003E0FB5"/>
    <w:rsid w:val="003E4620"/>
    <w:rsid w:val="003E5339"/>
    <w:rsid w:val="003E536E"/>
    <w:rsid w:val="003E5A09"/>
    <w:rsid w:val="003E6367"/>
    <w:rsid w:val="003E6AF0"/>
    <w:rsid w:val="003E6EE9"/>
    <w:rsid w:val="003F1AAD"/>
    <w:rsid w:val="003F1B73"/>
    <w:rsid w:val="003F1FB8"/>
    <w:rsid w:val="003F2B49"/>
    <w:rsid w:val="003F68BC"/>
    <w:rsid w:val="0040079E"/>
    <w:rsid w:val="00403272"/>
    <w:rsid w:val="00403BFE"/>
    <w:rsid w:val="00404034"/>
    <w:rsid w:val="0040441E"/>
    <w:rsid w:val="00404FE3"/>
    <w:rsid w:val="0040575A"/>
    <w:rsid w:val="00405B80"/>
    <w:rsid w:val="0041368F"/>
    <w:rsid w:val="0041414E"/>
    <w:rsid w:val="00414195"/>
    <w:rsid w:val="00414554"/>
    <w:rsid w:val="004158AA"/>
    <w:rsid w:val="00415EB7"/>
    <w:rsid w:val="0041646C"/>
    <w:rsid w:val="00417D18"/>
    <w:rsid w:val="0042022F"/>
    <w:rsid w:val="0042026F"/>
    <w:rsid w:val="0042255D"/>
    <w:rsid w:val="00422B32"/>
    <w:rsid w:val="00422E1F"/>
    <w:rsid w:val="00424C93"/>
    <w:rsid w:val="00426B88"/>
    <w:rsid w:val="00426F00"/>
    <w:rsid w:val="004270AD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6D5E"/>
    <w:rsid w:val="0043747B"/>
    <w:rsid w:val="00437BA3"/>
    <w:rsid w:val="00441DFE"/>
    <w:rsid w:val="0044266F"/>
    <w:rsid w:val="00444010"/>
    <w:rsid w:val="00445725"/>
    <w:rsid w:val="00445CB6"/>
    <w:rsid w:val="00445CB9"/>
    <w:rsid w:val="00445E6B"/>
    <w:rsid w:val="00446484"/>
    <w:rsid w:val="00446A07"/>
    <w:rsid w:val="004474E2"/>
    <w:rsid w:val="0045063E"/>
    <w:rsid w:val="00450998"/>
    <w:rsid w:val="00450AF2"/>
    <w:rsid w:val="004513DD"/>
    <w:rsid w:val="004517AD"/>
    <w:rsid w:val="00451B10"/>
    <w:rsid w:val="004530AE"/>
    <w:rsid w:val="00454A0E"/>
    <w:rsid w:val="0045529F"/>
    <w:rsid w:val="004554C3"/>
    <w:rsid w:val="004570FE"/>
    <w:rsid w:val="004571CC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7BC"/>
    <w:rsid w:val="00496937"/>
    <w:rsid w:val="00496E4E"/>
    <w:rsid w:val="004A1428"/>
    <w:rsid w:val="004B1190"/>
    <w:rsid w:val="004B1E06"/>
    <w:rsid w:val="004B2AA4"/>
    <w:rsid w:val="004B3E29"/>
    <w:rsid w:val="004B4064"/>
    <w:rsid w:val="004B514C"/>
    <w:rsid w:val="004B71D2"/>
    <w:rsid w:val="004C1062"/>
    <w:rsid w:val="004C4E16"/>
    <w:rsid w:val="004C56E4"/>
    <w:rsid w:val="004C5B87"/>
    <w:rsid w:val="004C6CB1"/>
    <w:rsid w:val="004C6D68"/>
    <w:rsid w:val="004C7E69"/>
    <w:rsid w:val="004D0787"/>
    <w:rsid w:val="004D2D9C"/>
    <w:rsid w:val="004D4B56"/>
    <w:rsid w:val="004D6108"/>
    <w:rsid w:val="004D682B"/>
    <w:rsid w:val="004D71E0"/>
    <w:rsid w:val="004D7269"/>
    <w:rsid w:val="004D7E6C"/>
    <w:rsid w:val="004E0046"/>
    <w:rsid w:val="004E0266"/>
    <w:rsid w:val="004E0677"/>
    <w:rsid w:val="004E10F8"/>
    <w:rsid w:val="004E1342"/>
    <w:rsid w:val="004E1BCF"/>
    <w:rsid w:val="004E1C9A"/>
    <w:rsid w:val="004E258B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6EDF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6F23"/>
    <w:rsid w:val="00517229"/>
    <w:rsid w:val="00517631"/>
    <w:rsid w:val="00517A7C"/>
    <w:rsid w:val="00517F7B"/>
    <w:rsid w:val="00520267"/>
    <w:rsid w:val="00523C13"/>
    <w:rsid w:val="005256DD"/>
    <w:rsid w:val="005275BB"/>
    <w:rsid w:val="0053037C"/>
    <w:rsid w:val="0053057E"/>
    <w:rsid w:val="00530CEE"/>
    <w:rsid w:val="005317FD"/>
    <w:rsid w:val="00531AA5"/>
    <w:rsid w:val="00534E97"/>
    <w:rsid w:val="0054113F"/>
    <w:rsid w:val="005412CD"/>
    <w:rsid w:val="005415E3"/>
    <w:rsid w:val="00541835"/>
    <w:rsid w:val="00542224"/>
    <w:rsid w:val="00542589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0EB8"/>
    <w:rsid w:val="00552F7F"/>
    <w:rsid w:val="00552FEC"/>
    <w:rsid w:val="005536C7"/>
    <w:rsid w:val="00553CDC"/>
    <w:rsid w:val="00553D1F"/>
    <w:rsid w:val="00557E1E"/>
    <w:rsid w:val="005615D3"/>
    <w:rsid w:val="00562E28"/>
    <w:rsid w:val="005636C6"/>
    <w:rsid w:val="005638DE"/>
    <w:rsid w:val="00563EFA"/>
    <w:rsid w:val="00567E48"/>
    <w:rsid w:val="00570540"/>
    <w:rsid w:val="005708F7"/>
    <w:rsid w:val="0057141C"/>
    <w:rsid w:val="005714B3"/>
    <w:rsid w:val="0057394C"/>
    <w:rsid w:val="005743B0"/>
    <w:rsid w:val="00582140"/>
    <w:rsid w:val="0058645F"/>
    <w:rsid w:val="0058764F"/>
    <w:rsid w:val="00590222"/>
    <w:rsid w:val="00592F76"/>
    <w:rsid w:val="00593C63"/>
    <w:rsid w:val="005A1414"/>
    <w:rsid w:val="005A265E"/>
    <w:rsid w:val="005A3655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2E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658"/>
    <w:rsid w:val="005E0C02"/>
    <w:rsid w:val="005E0DFD"/>
    <w:rsid w:val="005E395B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52E"/>
    <w:rsid w:val="0060167B"/>
    <w:rsid w:val="00601775"/>
    <w:rsid w:val="006032F0"/>
    <w:rsid w:val="00604CDA"/>
    <w:rsid w:val="00606927"/>
    <w:rsid w:val="00607EED"/>
    <w:rsid w:val="00607FC4"/>
    <w:rsid w:val="0061175A"/>
    <w:rsid w:val="00611FD8"/>
    <w:rsid w:val="00613362"/>
    <w:rsid w:val="006149CD"/>
    <w:rsid w:val="00615D40"/>
    <w:rsid w:val="00616662"/>
    <w:rsid w:val="00616783"/>
    <w:rsid w:val="006176E9"/>
    <w:rsid w:val="00620CBC"/>
    <w:rsid w:val="00622272"/>
    <w:rsid w:val="0062227D"/>
    <w:rsid w:val="00623A12"/>
    <w:rsid w:val="00630BA4"/>
    <w:rsid w:val="00632D2B"/>
    <w:rsid w:val="00633539"/>
    <w:rsid w:val="00633F4B"/>
    <w:rsid w:val="00636EA3"/>
    <w:rsid w:val="00637ECF"/>
    <w:rsid w:val="006402E9"/>
    <w:rsid w:val="00640E41"/>
    <w:rsid w:val="00641633"/>
    <w:rsid w:val="006422FB"/>
    <w:rsid w:val="00642314"/>
    <w:rsid w:val="006454C6"/>
    <w:rsid w:val="0064605B"/>
    <w:rsid w:val="00646A58"/>
    <w:rsid w:val="00646ADC"/>
    <w:rsid w:val="006478C1"/>
    <w:rsid w:val="00647B8E"/>
    <w:rsid w:val="00650F02"/>
    <w:rsid w:val="00651458"/>
    <w:rsid w:val="006531F9"/>
    <w:rsid w:val="00654638"/>
    <w:rsid w:val="0065567A"/>
    <w:rsid w:val="00655EC7"/>
    <w:rsid w:val="00656AEB"/>
    <w:rsid w:val="00657048"/>
    <w:rsid w:val="0065712B"/>
    <w:rsid w:val="006571B6"/>
    <w:rsid w:val="00660A35"/>
    <w:rsid w:val="00661C47"/>
    <w:rsid w:val="00661C8E"/>
    <w:rsid w:val="00662EBE"/>
    <w:rsid w:val="006657D8"/>
    <w:rsid w:val="0066787E"/>
    <w:rsid w:val="00670086"/>
    <w:rsid w:val="006714C0"/>
    <w:rsid w:val="00673A4D"/>
    <w:rsid w:val="00674E52"/>
    <w:rsid w:val="00674EF1"/>
    <w:rsid w:val="00677044"/>
    <w:rsid w:val="006802F2"/>
    <w:rsid w:val="00680A7E"/>
    <w:rsid w:val="00680C68"/>
    <w:rsid w:val="00681942"/>
    <w:rsid w:val="00682B0E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979E8"/>
    <w:rsid w:val="006A3AE4"/>
    <w:rsid w:val="006A439A"/>
    <w:rsid w:val="006A45EB"/>
    <w:rsid w:val="006A6C3E"/>
    <w:rsid w:val="006A6F87"/>
    <w:rsid w:val="006B0DEF"/>
    <w:rsid w:val="006B18E0"/>
    <w:rsid w:val="006B23E5"/>
    <w:rsid w:val="006B255B"/>
    <w:rsid w:val="006B3A88"/>
    <w:rsid w:val="006B59C9"/>
    <w:rsid w:val="006B6A4C"/>
    <w:rsid w:val="006B7DE8"/>
    <w:rsid w:val="006C029E"/>
    <w:rsid w:val="006C0EBE"/>
    <w:rsid w:val="006C52F4"/>
    <w:rsid w:val="006C68AB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457"/>
    <w:rsid w:val="006F58FE"/>
    <w:rsid w:val="006F6D15"/>
    <w:rsid w:val="006F70E7"/>
    <w:rsid w:val="007018D0"/>
    <w:rsid w:val="0070214D"/>
    <w:rsid w:val="007026EF"/>
    <w:rsid w:val="00706529"/>
    <w:rsid w:val="0070699C"/>
    <w:rsid w:val="007069F1"/>
    <w:rsid w:val="007078D8"/>
    <w:rsid w:val="007143D2"/>
    <w:rsid w:val="00714441"/>
    <w:rsid w:val="007144C2"/>
    <w:rsid w:val="00714910"/>
    <w:rsid w:val="00715DF3"/>
    <w:rsid w:val="00716590"/>
    <w:rsid w:val="00721292"/>
    <w:rsid w:val="00721B23"/>
    <w:rsid w:val="00722FEA"/>
    <w:rsid w:val="0072763F"/>
    <w:rsid w:val="007319EF"/>
    <w:rsid w:val="00731A5C"/>
    <w:rsid w:val="007321FB"/>
    <w:rsid w:val="00733CEA"/>
    <w:rsid w:val="00734FE8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3F4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4C30"/>
    <w:rsid w:val="007650F7"/>
    <w:rsid w:val="00766930"/>
    <w:rsid w:val="00770778"/>
    <w:rsid w:val="007711D0"/>
    <w:rsid w:val="00772127"/>
    <w:rsid w:val="0077213A"/>
    <w:rsid w:val="00773030"/>
    <w:rsid w:val="007739B4"/>
    <w:rsid w:val="00774AD8"/>
    <w:rsid w:val="007754C3"/>
    <w:rsid w:val="00775AEA"/>
    <w:rsid w:val="0077643A"/>
    <w:rsid w:val="00777704"/>
    <w:rsid w:val="007805EF"/>
    <w:rsid w:val="00781C63"/>
    <w:rsid w:val="007831C4"/>
    <w:rsid w:val="007849B6"/>
    <w:rsid w:val="007860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3B7C"/>
    <w:rsid w:val="007A4248"/>
    <w:rsid w:val="007A4FE9"/>
    <w:rsid w:val="007A7531"/>
    <w:rsid w:val="007B1432"/>
    <w:rsid w:val="007B20BF"/>
    <w:rsid w:val="007B3BBF"/>
    <w:rsid w:val="007B3DBC"/>
    <w:rsid w:val="007B42DA"/>
    <w:rsid w:val="007B4C09"/>
    <w:rsid w:val="007B4DFC"/>
    <w:rsid w:val="007B5BB5"/>
    <w:rsid w:val="007B71EF"/>
    <w:rsid w:val="007B724B"/>
    <w:rsid w:val="007C059B"/>
    <w:rsid w:val="007C1653"/>
    <w:rsid w:val="007C1B0A"/>
    <w:rsid w:val="007C1D36"/>
    <w:rsid w:val="007C3E7D"/>
    <w:rsid w:val="007C46BD"/>
    <w:rsid w:val="007C4CCF"/>
    <w:rsid w:val="007C5543"/>
    <w:rsid w:val="007C5B6E"/>
    <w:rsid w:val="007C63ED"/>
    <w:rsid w:val="007D2240"/>
    <w:rsid w:val="007D2E0B"/>
    <w:rsid w:val="007D3C3D"/>
    <w:rsid w:val="007D3D6F"/>
    <w:rsid w:val="007D4D8D"/>
    <w:rsid w:val="007D4DEE"/>
    <w:rsid w:val="007D605A"/>
    <w:rsid w:val="007E0D7C"/>
    <w:rsid w:val="007E4646"/>
    <w:rsid w:val="007E486F"/>
    <w:rsid w:val="007E51C0"/>
    <w:rsid w:val="007E5362"/>
    <w:rsid w:val="007E54E4"/>
    <w:rsid w:val="007E5BD0"/>
    <w:rsid w:val="007E6179"/>
    <w:rsid w:val="007E61B0"/>
    <w:rsid w:val="007F0B55"/>
    <w:rsid w:val="007F0E16"/>
    <w:rsid w:val="0080059A"/>
    <w:rsid w:val="00800BA5"/>
    <w:rsid w:val="00800D51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2FD"/>
    <w:rsid w:val="00814642"/>
    <w:rsid w:val="00820C05"/>
    <w:rsid w:val="00830190"/>
    <w:rsid w:val="0083253A"/>
    <w:rsid w:val="0083299F"/>
    <w:rsid w:val="00840C0E"/>
    <w:rsid w:val="00840C32"/>
    <w:rsid w:val="00841B2B"/>
    <w:rsid w:val="00842187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25C2"/>
    <w:rsid w:val="00864623"/>
    <w:rsid w:val="0086544E"/>
    <w:rsid w:val="00867F53"/>
    <w:rsid w:val="00870D9D"/>
    <w:rsid w:val="00870EFE"/>
    <w:rsid w:val="008711E1"/>
    <w:rsid w:val="00871E17"/>
    <w:rsid w:val="00873DEA"/>
    <w:rsid w:val="008745BA"/>
    <w:rsid w:val="00875382"/>
    <w:rsid w:val="008763FA"/>
    <w:rsid w:val="00876DE6"/>
    <w:rsid w:val="00880020"/>
    <w:rsid w:val="00883375"/>
    <w:rsid w:val="00883748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380C"/>
    <w:rsid w:val="008943B2"/>
    <w:rsid w:val="00894927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37AB"/>
    <w:rsid w:val="008B40FC"/>
    <w:rsid w:val="008B4E85"/>
    <w:rsid w:val="008B5732"/>
    <w:rsid w:val="008B5DA8"/>
    <w:rsid w:val="008B7377"/>
    <w:rsid w:val="008C0148"/>
    <w:rsid w:val="008C234C"/>
    <w:rsid w:val="008C3825"/>
    <w:rsid w:val="008C3B30"/>
    <w:rsid w:val="008C440A"/>
    <w:rsid w:val="008C564D"/>
    <w:rsid w:val="008C6C6C"/>
    <w:rsid w:val="008D0C47"/>
    <w:rsid w:val="008D1EAE"/>
    <w:rsid w:val="008D2005"/>
    <w:rsid w:val="008D26A5"/>
    <w:rsid w:val="008D2F7E"/>
    <w:rsid w:val="008D348A"/>
    <w:rsid w:val="008D454A"/>
    <w:rsid w:val="008D4A2A"/>
    <w:rsid w:val="008D4F7B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2E3"/>
    <w:rsid w:val="008E7EE9"/>
    <w:rsid w:val="008F0576"/>
    <w:rsid w:val="008F0DC2"/>
    <w:rsid w:val="008F4BED"/>
    <w:rsid w:val="008F5E9D"/>
    <w:rsid w:val="008F6FCB"/>
    <w:rsid w:val="00902130"/>
    <w:rsid w:val="009023CC"/>
    <w:rsid w:val="00904152"/>
    <w:rsid w:val="009063E7"/>
    <w:rsid w:val="00906838"/>
    <w:rsid w:val="00906DEF"/>
    <w:rsid w:val="00906F21"/>
    <w:rsid w:val="00907508"/>
    <w:rsid w:val="0091005C"/>
    <w:rsid w:val="00910944"/>
    <w:rsid w:val="009171C4"/>
    <w:rsid w:val="00920493"/>
    <w:rsid w:val="009214F7"/>
    <w:rsid w:val="0092258A"/>
    <w:rsid w:val="00923042"/>
    <w:rsid w:val="00926419"/>
    <w:rsid w:val="00930597"/>
    <w:rsid w:val="00931AAF"/>
    <w:rsid w:val="00934215"/>
    <w:rsid w:val="00934419"/>
    <w:rsid w:val="0093514E"/>
    <w:rsid w:val="00935336"/>
    <w:rsid w:val="00935C7B"/>
    <w:rsid w:val="009361E8"/>
    <w:rsid w:val="00937351"/>
    <w:rsid w:val="009455C6"/>
    <w:rsid w:val="00946402"/>
    <w:rsid w:val="009464A4"/>
    <w:rsid w:val="009467EE"/>
    <w:rsid w:val="009469D3"/>
    <w:rsid w:val="0095035E"/>
    <w:rsid w:val="00950564"/>
    <w:rsid w:val="00950900"/>
    <w:rsid w:val="00950B06"/>
    <w:rsid w:val="00950E3C"/>
    <w:rsid w:val="00951773"/>
    <w:rsid w:val="0095214D"/>
    <w:rsid w:val="0095330D"/>
    <w:rsid w:val="00953E06"/>
    <w:rsid w:val="009620A0"/>
    <w:rsid w:val="00962D38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384F"/>
    <w:rsid w:val="00984F3F"/>
    <w:rsid w:val="0098535C"/>
    <w:rsid w:val="009856EE"/>
    <w:rsid w:val="00986284"/>
    <w:rsid w:val="00987015"/>
    <w:rsid w:val="00992116"/>
    <w:rsid w:val="0099324A"/>
    <w:rsid w:val="00993AF6"/>
    <w:rsid w:val="00994242"/>
    <w:rsid w:val="00995A60"/>
    <w:rsid w:val="00995E4B"/>
    <w:rsid w:val="0099635E"/>
    <w:rsid w:val="00997EC8"/>
    <w:rsid w:val="009A15C2"/>
    <w:rsid w:val="009A1EF2"/>
    <w:rsid w:val="009A27D0"/>
    <w:rsid w:val="009A2AE2"/>
    <w:rsid w:val="009A3495"/>
    <w:rsid w:val="009A3D15"/>
    <w:rsid w:val="009A4AEE"/>
    <w:rsid w:val="009B2A30"/>
    <w:rsid w:val="009B2C20"/>
    <w:rsid w:val="009B329A"/>
    <w:rsid w:val="009B3785"/>
    <w:rsid w:val="009B3B11"/>
    <w:rsid w:val="009B4205"/>
    <w:rsid w:val="009B543E"/>
    <w:rsid w:val="009B5903"/>
    <w:rsid w:val="009B77EF"/>
    <w:rsid w:val="009B7F0D"/>
    <w:rsid w:val="009C03B6"/>
    <w:rsid w:val="009C182A"/>
    <w:rsid w:val="009C1BB8"/>
    <w:rsid w:val="009C2775"/>
    <w:rsid w:val="009C34D8"/>
    <w:rsid w:val="009C4B82"/>
    <w:rsid w:val="009C55E8"/>
    <w:rsid w:val="009C5C08"/>
    <w:rsid w:val="009C7988"/>
    <w:rsid w:val="009C79B7"/>
    <w:rsid w:val="009C7DE2"/>
    <w:rsid w:val="009D0000"/>
    <w:rsid w:val="009D0E37"/>
    <w:rsid w:val="009D1385"/>
    <w:rsid w:val="009D254A"/>
    <w:rsid w:val="009D324E"/>
    <w:rsid w:val="009D33FC"/>
    <w:rsid w:val="009D4171"/>
    <w:rsid w:val="009E0A7A"/>
    <w:rsid w:val="009E0C2A"/>
    <w:rsid w:val="009E1A2E"/>
    <w:rsid w:val="009E3223"/>
    <w:rsid w:val="009E5111"/>
    <w:rsid w:val="009E58D7"/>
    <w:rsid w:val="009E7544"/>
    <w:rsid w:val="009E7D38"/>
    <w:rsid w:val="009F4324"/>
    <w:rsid w:val="009F5150"/>
    <w:rsid w:val="009F7244"/>
    <w:rsid w:val="009F7A3F"/>
    <w:rsid w:val="009F7BD5"/>
    <w:rsid w:val="00A00606"/>
    <w:rsid w:val="00A00752"/>
    <w:rsid w:val="00A01C15"/>
    <w:rsid w:val="00A01D8B"/>
    <w:rsid w:val="00A06BAE"/>
    <w:rsid w:val="00A10B5B"/>
    <w:rsid w:val="00A12FFC"/>
    <w:rsid w:val="00A13989"/>
    <w:rsid w:val="00A1412C"/>
    <w:rsid w:val="00A141F0"/>
    <w:rsid w:val="00A14360"/>
    <w:rsid w:val="00A14982"/>
    <w:rsid w:val="00A17649"/>
    <w:rsid w:val="00A24766"/>
    <w:rsid w:val="00A249CB"/>
    <w:rsid w:val="00A255D9"/>
    <w:rsid w:val="00A26F84"/>
    <w:rsid w:val="00A27A52"/>
    <w:rsid w:val="00A27F6C"/>
    <w:rsid w:val="00A30F54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503B"/>
    <w:rsid w:val="00A46658"/>
    <w:rsid w:val="00A5070F"/>
    <w:rsid w:val="00A509DC"/>
    <w:rsid w:val="00A518C4"/>
    <w:rsid w:val="00A51A17"/>
    <w:rsid w:val="00A52A91"/>
    <w:rsid w:val="00A54ACF"/>
    <w:rsid w:val="00A54AF8"/>
    <w:rsid w:val="00A55826"/>
    <w:rsid w:val="00A56070"/>
    <w:rsid w:val="00A57F52"/>
    <w:rsid w:val="00A60A8D"/>
    <w:rsid w:val="00A61885"/>
    <w:rsid w:val="00A61903"/>
    <w:rsid w:val="00A62691"/>
    <w:rsid w:val="00A62A0D"/>
    <w:rsid w:val="00A6538F"/>
    <w:rsid w:val="00A6771D"/>
    <w:rsid w:val="00A7119A"/>
    <w:rsid w:val="00A7220E"/>
    <w:rsid w:val="00A7337D"/>
    <w:rsid w:val="00A7391A"/>
    <w:rsid w:val="00A76687"/>
    <w:rsid w:val="00A77CF4"/>
    <w:rsid w:val="00A814C7"/>
    <w:rsid w:val="00A81D81"/>
    <w:rsid w:val="00A8216D"/>
    <w:rsid w:val="00A83A34"/>
    <w:rsid w:val="00A842DA"/>
    <w:rsid w:val="00A8458E"/>
    <w:rsid w:val="00A85249"/>
    <w:rsid w:val="00A865B9"/>
    <w:rsid w:val="00A87BC2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3B83"/>
    <w:rsid w:val="00AA540A"/>
    <w:rsid w:val="00AA5AF4"/>
    <w:rsid w:val="00AA5B53"/>
    <w:rsid w:val="00AA61FC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A78"/>
    <w:rsid w:val="00AC3DF8"/>
    <w:rsid w:val="00AC5FC0"/>
    <w:rsid w:val="00AC6724"/>
    <w:rsid w:val="00AD0B8F"/>
    <w:rsid w:val="00AD1C4A"/>
    <w:rsid w:val="00AD2694"/>
    <w:rsid w:val="00AD2D8B"/>
    <w:rsid w:val="00AD2F38"/>
    <w:rsid w:val="00AD36D3"/>
    <w:rsid w:val="00AD3AB6"/>
    <w:rsid w:val="00AD3DB0"/>
    <w:rsid w:val="00AD462B"/>
    <w:rsid w:val="00AD53E9"/>
    <w:rsid w:val="00AD70CA"/>
    <w:rsid w:val="00AD7DD6"/>
    <w:rsid w:val="00AE1FCE"/>
    <w:rsid w:val="00AE37A6"/>
    <w:rsid w:val="00AE3C6D"/>
    <w:rsid w:val="00AE48E6"/>
    <w:rsid w:val="00AE504C"/>
    <w:rsid w:val="00AE543E"/>
    <w:rsid w:val="00AE6415"/>
    <w:rsid w:val="00AE66CD"/>
    <w:rsid w:val="00AE6B79"/>
    <w:rsid w:val="00AE7506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4D2A"/>
    <w:rsid w:val="00B04DCE"/>
    <w:rsid w:val="00B065E5"/>
    <w:rsid w:val="00B07D45"/>
    <w:rsid w:val="00B1026D"/>
    <w:rsid w:val="00B108FB"/>
    <w:rsid w:val="00B10B35"/>
    <w:rsid w:val="00B1471A"/>
    <w:rsid w:val="00B23C45"/>
    <w:rsid w:val="00B2446F"/>
    <w:rsid w:val="00B25FB4"/>
    <w:rsid w:val="00B300B4"/>
    <w:rsid w:val="00B306F4"/>
    <w:rsid w:val="00B30FD3"/>
    <w:rsid w:val="00B323FB"/>
    <w:rsid w:val="00B338CA"/>
    <w:rsid w:val="00B3395D"/>
    <w:rsid w:val="00B366D3"/>
    <w:rsid w:val="00B41180"/>
    <w:rsid w:val="00B4186E"/>
    <w:rsid w:val="00B4237F"/>
    <w:rsid w:val="00B43553"/>
    <w:rsid w:val="00B44A80"/>
    <w:rsid w:val="00B44CF7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668F1"/>
    <w:rsid w:val="00B71FA7"/>
    <w:rsid w:val="00B7269D"/>
    <w:rsid w:val="00B742EE"/>
    <w:rsid w:val="00B74D3B"/>
    <w:rsid w:val="00B75A27"/>
    <w:rsid w:val="00B76C18"/>
    <w:rsid w:val="00B77D6A"/>
    <w:rsid w:val="00B81280"/>
    <w:rsid w:val="00B81DAF"/>
    <w:rsid w:val="00B86EB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A3119"/>
    <w:rsid w:val="00BB0506"/>
    <w:rsid w:val="00BB05F0"/>
    <w:rsid w:val="00BB0779"/>
    <w:rsid w:val="00BB0B50"/>
    <w:rsid w:val="00BB246F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94E"/>
    <w:rsid w:val="00BD0B65"/>
    <w:rsid w:val="00BD0F14"/>
    <w:rsid w:val="00BD2DCE"/>
    <w:rsid w:val="00BD310C"/>
    <w:rsid w:val="00BD3C19"/>
    <w:rsid w:val="00BD4213"/>
    <w:rsid w:val="00BD49A5"/>
    <w:rsid w:val="00BD5910"/>
    <w:rsid w:val="00BE02C1"/>
    <w:rsid w:val="00BE09DB"/>
    <w:rsid w:val="00BE0E57"/>
    <w:rsid w:val="00BE13D3"/>
    <w:rsid w:val="00BE13FD"/>
    <w:rsid w:val="00BE1B2A"/>
    <w:rsid w:val="00BE352C"/>
    <w:rsid w:val="00BE35AC"/>
    <w:rsid w:val="00BE6638"/>
    <w:rsid w:val="00BE6883"/>
    <w:rsid w:val="00BE6A22"/>
    <w:rsid w:val="00BE7A5A"/>
    <w:rsid w:val="00BF10C7"/>
    <w:rsid w:val="00BF2773"/>
    <w:rsid w:val="00BF3AEC"/>
    <w:rsid w:val="00BF3CC0"/>
    <w:rsid w:val="00BF6B90"/>
    <w:rsid w:val="00BF7345"/>
    <w:rsid w:val="00C018B6"/>
    <w:rsid w:val="00C02AED"/>
    <w:rsid w:val="00C03386"/>
    <w:rsid w:val="00C041E9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2793F"/>
    <w:rsid w:val="00C30CBC"/>
    <w:rsid w:val="00C3366B"/>
    <w:rsid w:val="00C33D02"/>
    <w:rsid w:val="00C36502"/>
    <w:rsid w:val="00C36AF3"/>
    <w:rsid w:val="00C3770D"/>
    <w:rsid w:val="00C41C12"/>
    <w:rsid w:val="00C42571"/>
    <w:rsid w:val="00C44412"/>
    <w:rsid w:val="00C44C03"/>
    <w:rsid w:val="00C46144"/>
    <w:rsid w:val="00C50841"/>
    <w:rsid w:val="00C50FA6"/>
    <w:rsid w:val="00C52792"/>
    <w:rsid w:val="00C528C3"/>
    <w:rsid w:val="00C54780"/>
    <w:rsid w:val="00C553B6"/>
    <w:rsid w:val="00C55D08"/>
    <w:rsid w:val="00C560DD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1257"/>
    <w:rsid w:val="00C72E68"/>
    <w:rsid w:val="00C732BC"/>
    <w:rsid w:val="00C74C9F"/>
    <w:rsid w:val="00C7567F"/>
    <w:rsid w:val="00C75878"/>
    <w:rsid w:val="00C76237"/>
    <w:rsid w:val="00C76584"/>
    <w:rsid w:val="00C76B49"/>
    <w:rsid w:val="00C77F44"/>
    <w:rsid w:val="00C8165C"/>
    <w:rsid w:val="00C845DA"/>
    <w:rsid w:val="00C84749"/>
    <w:rsid w:val="00C849EA"/>
    <w:rsid w:val="00C84D64"/>
    <w:rsid w:val="00C85436"/>
    <w:rsid w:val="00C85D2D"/>
    <w:rsid w:val="00C85D4B"/>
    <w:rsid w:val="00C8638A"/>
    <w:rsid w:val="00C87E8E"/>
    <w:rsid w:val="00C9213B"/>
    <w:rsid w:val="00C927F0"/>
    <w:rsid w:val="00C92FCC"/>
    <w:rsid w:val="00C9419C"/>
    <w:rsid w:val="00C9460C"/>
    <w:rsid w:val="00C94FB0"/>
    <w:rsid w:val="00C95ADC"/>
    <w:rsid w:val="00C95CBF"/>
    <w:rsid w:val="00C96133"/>
    <w:rsid w:val="00C970CA"/>
    <w:rsid w:val="00C97419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6CE4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47A"/>
    <w:rsid w:val="00CE1881"/>
    <w:rsid w:val="00CE259C"/>
    <w:rsid w:val="00CE2DE7"/>
    <w:rsid w:val="00CE31B2"/>
    <w:rsid w:val="00CE32A6"/>
    <w:rsid w:val="00CE4446"/>
    <w:rsid w:val="00CE527E"/>
    <w:rsid w:val="00CE59F3"/>
    <w:rsid w:val="00CE5BCD"/>
    <w:rsid w:val="00CE5ED2"/>
    <w:rsid w:val="00CF178E"/>
    <w:rsid w:val="00CF304C"/>
    <w:rsid w:val="00CF3261"/>
    <w:rsid w:val="00CF36BD"/>
    <w:rsid w:val="00CF4F52"/>
    <w:rsid w:val="00D004ED"/>
    <w:rsid w:val="00D01E7B"/>
    <w:rsid w:val="00D034A0"/>
    <w:rsid w:val="00D04962"/>
    <w:rsid w:val="00D04965"/>
    <w:rsid w:val="00D04F30"/>
    <w:rsid w:val="00D1042D"/>
    <w:rsid w:val="00D10861"/>
    <w:rsid w:val="00D11FD7"/>
    <w:rsid w:val="00D1325D"/>
    <w:rsid w:val="00D13EF8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4EE1"/>
    <w:rsid w:val="00D35191"/>
    <w:rsid w:val="00D353DA"/>
    <w:rsid w:val="00D36E89"/>
    <w:rsid w:val="00D37744"/>
    <w:rsid w:val="00D41F30"/>
    <w:rsid w:val="00D41F8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4A0A"/>
    <w:rsid w:val="00D55F02"/>
    <w:rsid w:val="00D56ED2"/>
    <w:rsid w:val="00D57334"/>
    <w:rsid w:val="00D60792"/>
    <w:rsid w:val="00D60FF6"/>
    <w:rsid w:val="00D62282"/>
    <w:rsid w:val="00D62988"/>
    <w:rsid w:val="00D6378D"/>
    <w:rsid w:val="00D6553F"/>
    <w:rsid w:val="00D66766"/>
    <w:rsid w:val="00D70E3C"/>
    <w:rsid w:val="00D73724"/>
    <w:rsid w:val="00D739CE"/>
    <w:rsid w:val="00D80125"/>
    <w:rsid w:val="00D8029C"/>
    <w:rsid w:val="00D81052"/>
    <w:rsid w:val="00D82202"/>
    <w:rsid w:val="00D84018"/>
    <w:rsid w:val="00D841F8"/>
    <w:rsid w:val="00D846FD"/>
    <w:rsid w:val="00D858C7"/>
    <w:rsid w:val="00D859EF"/>
    <w:rsid w:val="00D85D8A"/>
    <w:rsid w:val="00D9111C"/>
    <w:rsid w:val="00D917D3"/>
    <w:rsid w:val="00D934EC"/>
    <w:rsid w:val="00D94055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38A8"/>
    <w:rsid w:val="00DB5948"/>
    <w:rsid w:val="00DB7649"/>
    <w:rsid w:val="00DB7ABF"/>
    <w:rsid w:val="00DC0E0E"/>
    <w:rsid w:val="00DC481D"/>
    <w:rsid w:val="00DC6F1F"/>
    <w:rsid w:val="00DC72F9"/>
    <w:rsid w:val="00DC7DD7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2096"/>
    <w:rsid w:val="00E14788"/>
    <w:rsid w:val="00E1547F"/>
    <w:rsid w:val="00E155FB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0036"/>
    <w:rsid w:val="00E31E63"/>
    <w:rsid w:val="00E31FCD"/>
    <w:rsid w:val="00E328F0"/>
    <w:rsid w:val="00E3378A"/>
    <w:rsid w:val="00E357D6"/>
    <w:rsid w:val="00E36FC5"/>
    <w:rsid w:val="00E40231"/>
    <w:rsid w:val="00E4089A"/>
    <w:rsid w:val="00E44810"/>
    <w:rsid w:val="00E45248"/>
    <w:rsid w:val="00E455C8"/>
    <w:rsid w:val="00E455F3"/>
    <w:rsid w:val="00E469B8"/>
    <w:rsid w:val="00E46C6E"/>
    <w:rsid w:val="00E51C0B"/>
    <w:rsid w:val="00E54EF5"/>
    <w:rsid w:val="00E554B8"/>
    <w:rsid w:val="00E5649A"/>
    <w:rsid w:val="00E60790"/>
    <w:rsid w:val="00E60ACD"/>
    <w:rsid w:val="00E6140D"/>
    <w:rsid w:val="00E62E55"/>
    <w:rsid w:val="00E63D3C"/>
    <w:rsid w:val="00E67260"/>
    <w:rsid w:val="00E678D3"/>
    <w:rsid w:val="00E67C46"/>
    <w:rsid w:val="00E701CA"/>
    <w:rsid w:val="00E72306"/>
    <w:rsid w:val="00E7328F"/>
    <w:rsid w:val="00E75D0C"/>
    <w:rsid w:val="00E768D7"/>
    <w:rsid w:val="00E7695F"/>
    <w:rsid w:val="00E80B79"/>
    <w:rsid w:val="00E80D89"/>
    <w:rsid w:val="00E81164"/>
    <w:rsid w:val="00E8141C"/>
    <w:rsid w:val="00E83C2C"/>
    <w:rsid w:val="00E83C9E"/>
    <w:rsid w:val="00E84C6D"/>
    <w:rsid w:val="00E84EAB"/>
    <w:rsid w:val="00E850A7"/>
    <w:rsid w:val="00E85B1B"/>
    <w:rsid w:val="00E86386"/>
    <w:rsid w:val="00E90B0D"/>
    <w:rsid w:val="00E91876"/>
    <w:rsid w:val="00E93B10"/>
    <w:rsid w:val="00E943A3"/>
    <w:rsid w:val="00E94AB0"/>
    <w:rsid w:val="00E96428"/>
    <w:rsid w:val="00EA0AAA"/>
    <w:rsid w:val="00EA6516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4E4B"/>
    <w:rsid w:val="00EB63F1"/>
    <w:rsid w:val="00EB6D54"/>
    <w:rsid w:val="00EC20CC"/>
    <w:rsid w:val="00EC20EA"/>
    <w:rsid w:val="00EC2D52"/>
    <w:rsid w:val="00EC4D77"/>
    <w:rsid w:val="00EC57DC"/>
    <w:rsid w:val="00EC59B5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8D"/>
    <w:rsid w:val="00ED5CD3"/>
    <w:rsid w:val="00ED62B8"/>
    <w:rsid w:val="00ED68A7"/>
    <w:rsid w:val="00ED7A23"/>
    <w:rsid w:val="00ED7F4C"/>
    <w:rsid w:val="00EE1D2D"/>
    <w:rsid w:val="00EE282A"/>
    <w:rsid w:val="00EE3257"/>
    <w:rsid w:val="00EE3C20"/>
    <w:rsid w:val="00EE403E"/>
    <w:rsid w:val="00EE6F43"/>
    <w:rsid w:val="00EE7396"/>
    <w:rsid w:val="00EF12EF"/>
    <w:rsid w:val="00EF1578"/>
    <w:rsid w:val="00EF3671"/>
    <w:rsid w:val="00EF3EE8"/>
    <w:rsid w:val="00EF727D"/>
    <w:rsid w:val="00EF75C1"/>
    <w:rsid w:val="00F0085D"/>
    <w:rsid w:val="00F01830"/>
    <w:rsid w:val="00F02AD1"/>
    <w:rsid w:val="00F05193"/>
    <w:rsid w:val="00F06B8F"/>
    <w:rsid w:val="00F06F4A"/>
    <w:rsid w:val="00F07236"/>
    <w:rsid w:val="00F12DB3"/>
    <w:rsid w:val="00F13F30"/>
    <w:rsid w:val="00F1417B"/>
    <w:rsid w:val="00F14207"/>
    <w:rsid w:val="00F14241"/>
    <w:rsid w:val="00F16F35"/>
    <w:rsid w:val="00F1742B"/>
    <w:rsid w:val="00F1789A"/>
    <w:rsid w:val="00F2014B"/>
    <w:rsid w:val="00F207EC"/>
    <w:rsid w:val="00F22056"/>
    <w:rsid w:val="00F2281B"/>
    <w:rsid w:val="00F2291D"/>
    <w:rsid w:val="00F229EC"/>
    <w:rsid w:val="00F231A2"/>
    <w:rsid w:val="00F2353A"/>
    <w:rsid w:val="00F24D53"/>
    <w:rsid w:val="00F258D3"/>
    <w:rsid w:val="00F25B89"/>
    <w:rsid w:val="00F2627A"/>
    <w:rsid w:val="00F27BB6"/>
    <w:rsid w:val="00F31309"/>
    <w:rsid w:val="00F332D6"/>
    <w:rsid w:val="00F3595B"/>
    <w:rsid w:val="00F36318"/>
    <w:rsid w:val="00F40A16"/>
    <w:rsid w:val="00F419D3"/>
    <w:rsid w:val="00F41CE9"/>
    <w:rsid w:val="00F41F3E"/>
    <w:rsid w:val="00F42505"/>
    <w:rsid w:val="00F4416D"/>
    <w:rsid w:val="00F44E86"/>
    <w:rsid w:val="00F45F79"/>
    <w:rsid w:val="00F47EAB"/>
    <w:rsid w:val="00F5390A"/>
    <w:rsid w:val="00F54195"/>
    <w:rsid w:val="00F56CA0"/>
    <w:rsid w:val="00F56FE9"/>
    <w:rsid w:val="00F61060"/>
    <w:rsid w:val="00F62415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0E5"/>
    <w:rsid w:val="00F8145F"/>
    <w:rsid w:val="00F81CFF"/>
    <w:rsid w:val="00F82A4B"/>
    <w:rsid w:val="00F832E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251"/>
    <w:rsid w:val="00FA636E"/>
    <w:rsid w:val="00FA76BB"/>
    <w:rsid w:val="00FA7C06"/>
    <w:rsid w:val="00FB03F2"/>
    <w:rsid w:val="00FB10C0"/>
    <w:rsid w:val="00FB165E"/>
    <w:rsid w:val="00FB2D6F"/>
    <w:rsid w:val="00FB48BF"/>
    <w:rsid w:val="00FB57CA"/>
    <w:rsid w:val="00FB5F3D"/>
    <w:rsid w:val="00FB63F1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E6F05"/>
    <w:rsid w:val="00FF1342"/>
    <w:rsid w:val="00FF20E0"/>
    <w:rsid w:val="00FF318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2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  <w:style w:type="character" w:customStyle="1" w:styleId="highlightsearch4">
    <w:name w:val="highlightsearch4"/>
    <w:basedOn w:val="a0"/>
    <w:rsid w:val="00C2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AF16A-2DD4-4078-9538-A0827B570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1679</TotalTime>
  <Pages>221</Pages>
  <Words>54841</Words>
  <Characters>312596</Characters>
  <Application>Microsoft Office Word</Application>
  <DocSecurity>0</DocSecurity>
  <Lines>2604</Lines>
  <Paragraphs>733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366704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Хохлова Анна Юрьевна</cp:lastModifiedBy>
  <cp:revision>279</cp:revision>
  <cp:lastPrinted>2022-11-30T05:39:00Z</cp:lastPrinted>
  <dcterms:created xsi:type="dcterms:W3CDTF">2022-11-21T13:43:00Z</dcterms:created>
  <dcterms:modified xsi:type="dcterms:W3CDTF">2023-10-11T13:51:00Z</dcterms:modified>
</cp:coreProperties>
</file>